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0D20" w14:textId="77777777" w:rsidR="001867A4" w:rsidRPr="006B4C90" w:rsidRDefault="001867A4" w:rsidP="00387DA0">
      <w:pPr>
        <w:adjustRightInd/>
        <w:spacing w:line="0" w:lineRule="atLeast"/>
        <w:jc w:val="righ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年　　月　　日</w:t>
      </w:r>
    </w:p>
    <w:p w14:paraId="2DA9613D" w14:textId="77777777" w:rsidR="001867A4" w:rsidRPr="006B4C90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</w:p>
    <w:p w14:paraId="5604281E" w14:textId="77777777" w:rsidR="001867A4" w:rsidRPr="00E83D6D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lang w:eastAsia="zh-TW"/>
        </w:rPr>
      </w:pPr>
      <w:r w:rsidRPr="00E83D6D">
        <w:rPr>
          <w:rFonts w:ascii="ＭＳ 明朝" w:eastAsia="ＭＳ 明朝" w:hAnsi="ＭＳ 明朝" w:cs="ＭＳ 明朝"/>
          <w:lang w:eastAsia="zh-TW"/>
        </w:rPr>
        <w:t xml:space="preserve">  </w:t>
      </w:r>
      <w:r w:rsidRPr="00E83D6D">
        <w:rPr>
          <w:rFonts w:ascii="ＭＳ 明朝" w:eastAsia="ＭＳ 明朝" w:hAnsi="ＭＳ 明朝" w:cs="ＭＳ 明朝" w:hint="eastAsia"/>
          <w:lang w:eastAsia="zh-TW"/>
        </w:rPr>
        <w:t>三重県交通共済協同組合理事長</w:t>
      </w:r>
      <w:r w:rsidRPr="00E83D6D">
        <w:rPr>
          <w:rFonts w:ascii="ＭＳ 明朝" w:eastAsia="ＭＳ 明朝" w:hAnsi="ＭＳ 明朝" w:cs="ＭＳ 明朝"/>
          <w:lang w:eastAsia="zh-TW"/>
        </w:rPr>
        <w:t xml:space="preserve"> </w:t>
      </w:r>
      <w:r w:rsidRPr="00E83D6D">
        <w:rPr>
          <w:rFonts w:ascii="ＭＳ 明朝" w:eastAsia="ＭＳ 明朝" w:hAnsi="ＭＳ 明朝" w:cs="ＭＳ 明朝" w:hint="eastAsia"/>
          <w:lang w:eastAsia="zh-TW"/>
        </w:rPr>
        <w:t>殿</w:t>
      </w:r>
    </w:p>
    <w:p w14:paraId="7883E142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</w:p>
    <w:p w14:paraId="7665A36C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>住所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住所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</w:p>
    <w:p w14:paraId="3FBF8D6C" w14:textId="77777777" w:rsidR="00D308D9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                    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組合員名</w:t>
      </w:r>
    </w:p>
    <w:p w14:paraId="673458A8" w14:textId="35D822E5" w:rsidR="001867A4" w:rsidRPr="006B4C90" w:rsidRDefault="00211101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F73777" wp14:editId="0851CBE0">
                <wp:simplePos x="0" y="0"/>
                <wp:positionH relativeFrom="column">
                  <wp:posOffset>5475605</wp:posOffset>
                </wp:positionH>
                <wp:positionV relativeFrom="paragraph">
                  <wp:posOffset>119380</wp:posOffset>
                </wp:positionV>
                <wp:extent cx="285750" cy="2952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941956" id="円/楕円 2" o:spid="_x0000_s1026" style="position:absolute;left:0;text-align:left;margin-left:431.15pt;margin-top:9.4pt;width:22.5pt;height:23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" filled="f" strokecolor="#393737 [814]" strokeweight="1pt">
                <v:stroke joinstyle="miter"/>
              </v:oval>
            </w:pict>
          </mc:Fallback>
        </mc:AlternateContent>
      </w:r>
    </w:p>
    <w:p w14:paraId="5E3A0157" w14:textId="73A9A777" w:rsidR="001867A4" w:rsidRPr="006B4C90" w:rsidRDefault="001867A4" w:rsidP="00D308D9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>代表者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  <w:lang w:eastAsia="zh-TW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代表者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        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="00387DA0">
        <w:rPr>
          <w:rFonts w:ascii="ＭＳ 明朝" w:eastAsia="ＭＳ 明朝" w:hAnsi="ＭＳ 明朝" w:cs="ＭＳ 明朝" w:hint="eastAsia"/>
          <w:sz w:val="22"/>
          <w:lang w:eastAsia="zh-TW"/>
        </w:rPr>
        <w:t xml:space="preserve"> 　</w:t>
      </w:r>
      <w:r w:rsidR="006B4C90">
        <w:rPr>
          <w:rFonts w:ascii="ＭＳ 明朝" w:eastAsia="ＭＳ 明朝" w:hAnsi="ＭＳ 明朝" w:cs="ＭＳ 明朝" w:hint="eastAsia"/>
          <w:sz w:val="22"/>
          <w:lang w:eastAsia="zh-TW"/>
        </w:rPr>
        <w:t xml:space="preserve">　　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印</w:t>
      </w:r>
    </w:p>
    <w:p w14:paraId="72525E6A" w14:textId="05EA8294" w:rsidR="001867A4" w:rsidRPr="00387DA0" w:rsidRDefault="00D22422" w:rsidP="00387DA0">
      <w:pPr>
        <w:adjustRightInd/>
        <w:spacing w:line="0" w:lineRule="atLeast"/>
        <w:ind w:firstLineChars="1700" w:firstLine="3786"/>
        <w:rPr>
          <w:rFonts w:ascii="ＭＳ 明朝" w:eastAsia="ＭＳ 明朝" w:hAnsi="ＭＳ 明朝"/>
          <w:spacing w:val="2"/>
          <w:sz w:val="22"/>
          <w:u w:val="dotted"/>
        </w:rPr>
      </w:pPr>
      <w:r w:rsidRPr="00387DA0">
        <w:rPr>
          <w:rFonts w:ascii="ＭＳ 明朝" w:eastAsia="ＭＳ 明朝" w:hAnsi="ＭＳ 明朝" w:hint="eastAsia"/>
          <w:spacing w:val="2"/>
          <w:sz w:val="22"/>
          <w:u w:val="dotted"/>
        </w:rPr>
        <w:t>（担当者）</w:t>
      </w:r>
      <w:r w:rsidR="00387DA0" w:rsidRPr="00387DA0">
        <w:rPr>
          <w:rFonts w:ascii="ＭＳ 明朝" w:eastAsia="ＭＳ 明朝" w:hAnsi="ＭＳ 明朝" w:hint="eastAsia"/>
          <w:spacing w:val="2"/>
          <w:sz w:val="22"/>
          <w:u w:val="dotted"/>
        </w:rPr>
        <w:t xml:space="preserve">　　　　　　　　　　　　　　　　　　　　　</w:t>
      </w:r>
    </w:p>
    <w:p w14:paraId="5CFCF35B" w14:textId="77777777" w:rsidR="00D22422" w:rsidRDefault="00D22422" w:rsidP="00387DA0">
      <w:pPr>
        <w:adjustRightInd/>
        <w:spacing w:line="0" w:lineRule="atLeast"/>
        <w:ind w:firstLineChars="1700" w:firstLine="4126"/>
        <w:rPr>
          <w:rFonts w:ascii="ＭＳ 明朝" w:eastAsia="ＭＳ 明朝" w:hAnsi="ＭＳ 明朝"/>
          <w:spacing w:val="2"/>
        </w:rPr>
      </w:pPr>
    </w:p>
    <w:p w14:paraId="6F10C4CB" w14:textId="77777777" w:rsidR="008C4893" w:rsidRPr="006B4C90" w:rsidRDefault="0098614A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22"/>
        </w:rPr>
      </w:pPr>
      <w:r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安全装置</w:t>
      </w:r>
      <w:r w:rsidR="00985192"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助成申請</w:t>
      </w:r>
      <w:r w:rsidR="00985192" w:rsidRPr="00387DA0">
        <w:rPr>
          <w:rFonts w:ascii="ＭＳ 明朝" w:eastAsia="ＭＳ 明朝" w:hAnsi="ＭＳ 明朝" w:hint="eastAsia"/>
          <w:sz w:val="32"/>
          <w:szCs w:val="32"/>
          <w:fitText w:val="5742" w:id="1420443904"/>
        </w:rPr>
        <w:t>書</w:t>
      </w:r>
    </w:p>
    <w:p w14:paraId="715A9EAC" w14:textId="77777777" w:rsidR="008C4893" w:rsidRPr="006B4C90" w:rsidRDefault="008C4893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</w:p>
    <w:p w14:paraId="00B84159" w14:textId="1FBAF6CC" w:rsidR="00291581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下記のとおり、助成金の交付を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します。</w:t>
      </w:r>
    </w:p>
    <w:p w14:paraId="629AA6CE" w14:textId="77777777" w:rsidR="00387DA0" w:rsidRPr="00291581" w:rsidRDefault="00387DA0" w:rsidP="00387DA0">
      <w:pPr>
        <w:adjustRightInd/>
        <w:spacing w:line="0" w:lineRule="atLeast"/>
        <w:rPr>
          <w:rFonts w:ascii="ＭＳ 明朝" w:eastAsia="ＭＳ 明朝" w:hAnsi="ＭＳ 明朝" w:cs="ＭＳ 明朝"/>
          <w:sz w:val="14"/>
        </w:rPr>
      </w:pPr>
    </w:p>
    <w:p w14:paraId="620808A9" w14:textId="0A2B715A" w:rsidR="00387DA0" w:rsidRPr="00F72AD8" w:rsidRDefault="001867A4" w:rsidP="00F72AD8">
      <w:pPr>
        <w:pStyle w:val="a6"/>
        <w:spacing w:line="0" w:lineRule="atLeast"/>
        <w:rPr>
          <w:sz w:val="22"/>
        </w:rPr>
      </w:pPr>
      <w:r w:rsidRPr="006B4C90">
        <w:rPr>
          <w:rFonts w:hint="eastAsia"/>
          <w:sz w:val="22"/>
        </w:rPr>
        <w:t>記</w:t>
      </w:r>
    </w:p>
    <w:p w14:paraId="07A615F8" w14:textId="6FAEEAA4" w:rsidR="001867A4" w:rsidRPr="00280095" w:rsidRDefault="0092772D" w:rsidP="00387DA0">
      <w:pPr>
        <w:adjustRightInd/>
        <w:spacing w:line="0" w:lineRule="atLeast"/>
        <w:rPr>
          <w:rFonts w:ascii="ＭＳ 明朝" w:eastAsia="ＭＳ 明朝" w:hAnsi="ＭＳ 明朝"/>
          <w:spacing w:val="2"/>
        </w:rPr>
      </w:pPr>
      <w:r w:rsidRPr="006B4C90"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3D694E6" wp14:editId="776C3CD5">
                <wp:simplePos x="0" y="0"/>
                <wp:positionH relativeFrom="column">
                  <wp:posOffset>-328930</wp:posOffset>
                </wp:positionH>
                <wp:positionV relativeFrom="paragraph">
                  <wp:posOffset>166370</wp:posOffset>
                </wp:positionV>
                <wp:extent cx="6410325" cy="2715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71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16" w:type="dxa"/>
                              <w:tblInd w:w="4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"/>
                              <w:gridCol w:w="3086"/>
                              <w:gridCol w:w="3895"/>
                              <w:gridCol w:w="1940"/>
                            </w:tblGrid>
                            <w:tr w:rsidR="009A6D71" w:rsidRPr="00280095" w14:paraId="185EF8F1" w14:textId="77777777" w:rsidTr="006B4C90">
                              <w:trPr>
                                <w:trHeight w:val="27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87C24" w14:textId="77777777" w:rsidR="009A6D71" w:rsidRPr="00280095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BF2991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種　　　類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AA8B16" w14:textId="77777777" w:rsidR="009A6D71" w:rsidRPr="006B4C90" w:rsidRDefault="00D648DC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申　請　金　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A6A043" w14:textId="77777777" w:rsidR="009A6D71" w:rsidRPr="006B4C90" w:rsidRDefault="00C8303D" w:rsidP="000C427D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備</w:t>
                                  </w:r>
                                  <w:r w:rsidR="001B4435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9A6D71" w:rsidRPr="00280095" w14:paraId="25D664B7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80FDC9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594BF65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2"/>
                                    </w:rPr>
                                    <w:t>ドライブレコーダ</w:t>
                                  </w: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2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67F4216" w14:textId="77777777" w:rsidR="009A6D71" w:rsidRPr="00280095" w:rsidRDefault="008624FA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  <w:szCs w:val="18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8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5A6F1F" w14:textId="5228987F" w:rsidR="00646F77" w:rsidRDefault="00601640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※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1機あたりの助成金額は</w:t>
                                  </w:r>
                                  <w:r w:rsidR="00646F77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10,000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円を上限とします。</w:t>
                                  </w:r>
                                </w:p>
                                <w:p w14:paraId="763D3991" w14:textId="34C4566E" w:rsidR="009A6D71" w:rsidRPr="00646F77" w:rsidRDefault="00646F77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10,000円</w:t>
                                  </w:r>
                                  <w:r w:rsidR="00195AA9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に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満たない場合は、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0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を二重線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で</w:t>
                                  </w:r>
                                  <w:r w:rsidR="006B4C90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消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し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、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その上に</w:t>
                                  </w:r>
                                  <w:r w:rsidR="00B42432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購入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（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または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リース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金額）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を記載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×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機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数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＝合計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金額をご記入ください</w:t>
                                  </w:r>
                                  <w:r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A6D71" w:rsidRPr="00280095" w14:paraId="74B581FB" w14:textId="77777777" w:rsidTr="00C57F52">
                              <w:trPr>
                                <w:trHeight w:val="446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E28FD5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B49F92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1"/>
                                    </w:rPr>
                                    <w:t>デジタルタコグラ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1"/>
                                    </w:rPr>
                                    <w:t>フ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5A5890" w14:textId="77777777" w:rsidR="009A6D71" w:rsidRPr="00280095" w:rsidRDefault="004179DB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</w:t>
                                  </w:r>
                                  <w:r w:rsidR="008624FA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0472D0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16A1D9F" w14:textId="77777777" w:rsidTr="00C57F52">
                              <w:trPr>
                                <w:trHeight w:val="419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487417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9A8493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67"/>
                                      <w:fitText w:val="2868" w:id="-1545350910"/>
                                    </w:rPr>
                                    <w:t>バックアイカメ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5"/>
                                      <w:fitText w:val="2868" w:id="-1545350910"/>
                                    </w:rPr>
                                    <w:t>ラ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22DCDCBC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CF044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941C3B2" w14:textId="77777777" w:rsidTr="00C57F52">
                              <w:trPr>
                                <w:trHeight w:val="44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FF2A16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E7938" w14:textId="77777777" w:rsidR="009A6D71" w:rsidRPr="00AE6A53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AE6A5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衝突被害軽減ブレーキ装置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67D0A1F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A2A9E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35F2B767" w14:textId="77777777" w:rsidTr="00BA3E43">
                              <w:trPr>
                                <w:trHeight w:val="390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AFD4467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0364EB2" w14:textId="77777777" w:rsidR="00195BBB" w:rsidRPr="00AA6838" w:rsidRDefault="00E04207" w:rsidP="00BA3E43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  <w:szCs w:val="22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hint="eastAsia"/>
                                      <w:spacing w:val="55"/>
                                      <w:sz w:val="22"/>
                                      <w:szCs w:val="22"/>
                                      <w:fitText w:val="2856" w:id="-996455936"/>
                                    </w:rPr>
                                    <w:t>過労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hint="eastAsia"/>
                                      <w:spacing w:val="55"/>
                                      <w:sz w:val="22"/>
                                      <w:szCs w:val="22"/>
                                      <w:fitText w:val="2856" w:id="-996455936"/>
                                    </w:rPr>
                                    <w:t>運転等対策機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hint="eastAsia"/>
                                      <w:spacing w:val="-2"/>
                                      <w:sz w:val="22"/>
                                      <w:szCs w:val="22"/>
                                      <w:fitText w:val="2856" w:id="-996455936"/>
                                    </w:rPr>
                                    <w:t>器</w:t>
                                  </w:r>
                                </w:p>
                                <w:p w14:paraId="4135FADC" w14:textId="380ADFFD" w:rsidR="00F75822" w:rsidRPr="00AA6838" w:rsidRDefault="00F75822" w:rsidP="00BA3E43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(ドライバーモニター、ふらつき警報等)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E5A2C9" w14:textId="77777777" w:rsidR="00195BBB" w:rsidRPr="00AA6838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Pr="00AA6838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A2E331" w14:textId="77777777" w:rsidR="00195BBB" w:rsidRPr="00280095" w:rsidRDefault="00195BBB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7D040166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72B3C6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67861A" w14:textId="77777777" w:rsidR="00195BBB" w:rsidRPr="00AA6838" w:rsidRDefault="00195BBB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hint="eastAsia"/>
                                      <w:spacing w:val="67"/>
                                      <w:fitText w:val="2868" w:id="-1545350656"/>
                                    </w:rPr>
                                    <w:t>アルコール検知</w:t>
                                  </w:r>
                                  <w:r w:rsidRPr="00AA6838">
                                    <w:rPr>
                                      <w:rFonts w:ascii="ＭＳ 明朝" w:eastAsia="ＭＳ 明朝" w:hAnsi="ＭＳ 明朝" w:hint="eastAsia"/>
                                      <w:spacing w:val="5"/>
                                      <w:fitText w:val="2868" w:id="-1545350656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0905EC0" w14:textId="77777777" w:rsidR="00195BBB" w:rsidRPr="00AA6838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AA6838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Pr="00AA6838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AA6838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D8FB448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61BA57B8" w14:textId="77777777" w:rsidTr="003049D8">
                              <w:trPr>
                                <w:trHeight w:val="56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B69EB1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3AB20D" w14:textId="77777777" w:rsidR="003049D8" w:rsidRPr="003049D8" w:rsidRDefault="003049D8" w:rsidP="0025588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sz w:val="17"/>
                                      <w:szCs w:val="17"/>
                                    </w:rPr>
                                  </w:pPr>
                                  <w:r w:rsidRPr="003049D8">
                                    <w:rPr>
                                      <w:rFonts w:asciiTheme="minorEastAsia" w:eastAsiaTheme="minorEastAsia" w:hAnsiTheme="minorEastAsia" w:hint="eastAsia"/>
                                      <w:spacing w:val="2"/>
                                      <w:sz w:val="17"/>
                                      <w:szCs w:val="17"/>
                                    </w:rPr>
                                    <w:t>その他、車両安定制御に関連する装置</w:t>
                                  </w:r>
                                </w:p>
                                <w:p w14:paraId="01F2B0DD" w14:textId="5AD16C75" w:rsidR="00195BBB" w:rsidRPr="007A7723" w:rsidRDefault="003049D8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7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危険を検知し警報・警告する装置</w:t>
                                  </w: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-3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677C97A" w14:textId="77777777" w:rsidR="00195BBB" w:rsidRPr="00280095" w:rsidRDefault="008624FA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10,000円</w:t>
                                  </w:r>
                                  <w:r w:rsidR="006B4C90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  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C793A31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41997" w14:textId="77777777" w:rsidR="009A6D71" w:rsidRDefault="009A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9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9pt;margin-top:13.1pt;width:504.75pt;height:213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" filled="f" stroked="f" strokeweight=".5pt">
                <v:textbox>
                  <w:txbxContent>
                    <w:tbl>
                      <w:tblPr>
                        <w:tblW w:w="9416" w:type="dxa"/>
                        <w:tblInd w:w="4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"/>
                        <w:gridCol w:w="3086"/>
                        <w:gridCol w:w="3895"/>
                        <w:gridCol w:w="1940"/>
                      </w:tblGrid>
                      <w:tr w:rsidR="009A6D71" w:rsidRPr="00280095" w14:paraId="185EF8F1" w14:textId="77777777" w:rsidTr="006B4C90">
                        <w:trPr>
                          <w:trHeight w:val="27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87C24" w14:textId="77777777" w:rsidR="009A6D71" w:rsidRPr="00280095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BF2991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種　　　類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0AA8B16" w14:textId="77777777" w:rsidR="009A6D71" w:rsidRPr="006B4C90" w:rsidRDefault="00D648DC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申　請　金　額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9A6A043" w14:textId="77777777" w:rsidR="009A6D71" w:rsidRPr="006B4C90" w:rsidRDefault="00C8303D" w:rsidP="000C427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備</w:t>
                            </w:r>
                            <w:r w:rsidR="001B4435"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考</w:t>
                            </w:r>
                          </w:p>
                        </w:tc>
                      </w:tr>
                      <w:tr w:rsidR="009A6D71" w:rsidRPr="00280095" w14:paraId="25D664B7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80FDC9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594BF65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2"/>
                              </w:rPr>
                              <w:t>ドライブレコーダ</w:t>
                            </w: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2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367F4216" w14:textId="77777777" w:rsidR="009A6D71" w:rsidRPr="00280095" w:rsidRDefault="008624FA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  <w:szCs w:val="18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8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8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5A6F1F" w14:textId="5228987F" w:rsidR="00646F77" w:rsidRDefault="00601640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※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1機あたりの助成金額は</w:t>
                            </w:r>
                            <w:r w:rsidR="00646F77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10,000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円を上限とします。</w:t>
                            </w:r>
                          </w:p>
                          <w:p w14:paraId="763D3991" w14:textId="34C4566E" w:rsidR="009A6D71" w:rsidRPr="00646F77" w:rsidRDefault="00646F77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10,000円</w:t>
                            </w:r>
                            <w:r w:rsidR="00195AA9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に</w:t>
                            </w:r>
                            <w:r w:rsidR="0097312D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満たない場合は、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0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を二重線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で</w:t>
                            </w:r>
                            <w:r w:rsidR="006B4C90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消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し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、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その上に</w:t>
                            </w:r>
                            <w:r w:rsidR="00B42432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購入</w:t>
                            </w:r>
                            <w:r w:rsidR="0097312D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（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または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リース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金額）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を記載</w:t>
                            </w:r>
                            <w:r w:rsidR="0097312D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×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機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数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＝合計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金額をご記入ください</w:t>
                            </w:r>
                            <w:r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。</w:t>
                            </w:r>
                          </w:p>
                        </w:tc>
                      </w:tr>
                      <w:tr w:rsidR="009A6D71" w:rsidRPr="00280095" w14:paraId="74B581FB" w14:textId="77777777" w:rsidTr="00C57F52">
                        <w:trPr>
                          <w:trHeight w:val="446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E28FD5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B49F92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1"/>
                              </w:rPr>
                              <w:t>デジタルタコグラ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1"/>
                              </w:rPr>
                              <w:t>フ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E5A5890" w14:textId="77777777" w:rsidR="009A6D71" w:rsidRPr="00280095" w:rsidRDefault="004179DB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</w:t>
                            </w:r>
                            <w:r w:rsidR="008624FA"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B0472D0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16A1D9F" w14:textId="77777777" w:rsidTr="00C57F52">
                        <w:trPr>
                          <w:trHeight w:val="419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487417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9A8493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67"/>
                                <w:fitText w:val="2868" w:id="-1545350910"/>
                              </w:rPr>
                              <w:t>バックアイカメ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5"/>
                                <w:fitText w:val="2868" w:id="-1545350910"/>
                              </w:rPr>
                              <w:t>ラ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22DCDCBC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0CF044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941C3B2" w14:textId="77777777" w:rsidTr="00C57F52">
                        <w:trPr>
                          <w:trHeight w:val="44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EFF2A16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E7938" w14:textId="77777777" w:rsidR="009A6D71" w:rsidRPr="00AE6A53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AE6A53">
                              <w:rPr>
                                <w:rFonts w:ascii="ＭＳ 明朝" w:eastAsia="ＭＳ 明朝" w:hAnsi="ＭＳ 明朝" w:cs="ＭＳ 明朝" w:hint="eastAsia"/>
                              </w:rPr>
                              <w:t>衝突被害軽減ブレーキ装置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67D0A1F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FA2A9E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35F2B767" w14:textId="77777777" w:rsidTr="00BA3E43">
                        <w:trPr>
                          <w:trHeight w:val="390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5AFD4467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00364EB2" w14:textId="77777777" w:rsidR="00195BBB" w:rsidRPr="00AA6838" w:rsidRDefault="00E04207" w:rsidP="00BA3E4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hint="eastAsia"/>
                                <w:spacing w:val="55"/>
                                <w:sz w:val="22"/>
                                <w:szCs w:val="22"/>
                                <w:fitText w:val="2856" w:id="-996455936"/>
                              </w:rPr>
                              <w:t>過労</w:t>
                            </w:r>
                            <w:r w:rsidR="00195BBB" w:rsidRPr="00AA6838">
                              <w:rPr>
                                <w:rFonts w:ascii="ＭＳ 明朝" w:eastAsia="ＭＳ 明朝" w:hAnsi="ＭＳ 明朝" w:hint="eastAsia"/>
                                <w:spacing w:val="55"/>
                                <w:sz w:val="22"/>
                                <w:szCs w:val="22"/>
                                <w:fitText w:val="2856" w:id="-996455936"/>
                              </w:rPr>
                              <w:t>運転等対策機</w:t>
                            </w:r>
                            <w:r w:rsidR="00195BBB" w:rsidRPr="00AA6838">
                              <w:rPr>
                                <w:rFonts w:ascii="ＭＳ 明朝" w:eastAsia="ＭＳ 明朝" w:hAnsi="ＭＳ 明朝" w:hint="eastAsia"/>
                                <w:spacing w:val="-2"/>
                                <w:sz w:val="22"/>
                                <w:szCs w:val="22"/>
                                <w:fitText w:val="2856" w:id="-996455936"/>
                              </w:rPr>
                              <w:t>器</w:t>
                            </w:r>
                          </w:p>
                          <w:p w14:paraId="4135FADC" w14:textId="380ADFFD" w:rsidR="00F75822" w:rsidRPr="00AA6838" w:rsidRDefault="00F75822" w:rsidP="00BA3E43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(ドライバーモニター、ふらつき警報等)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EE5A2C9" w14:textId="77777777" w:rsidR="00195BBB" w:rsidRPr="00AA6838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Pr="00AA6838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AA2E331" w14:textId="77777777" w:rsidR="00195BBB" w:rsidRPr="00280095" w:rsidRDefault="00195BBB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7D040166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B72B3C6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A67861A" w14:textId="77777777" w:rsidR="00195BBB" w:rsidRPr="00AA6838" w:rsidRDefault="00195BBB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hint="eastAsia"/>
                                <w:spacing w:val="67"/>
                                <w:fitText w:val="2868" w:id="-1545350656"/>
                              </w:rPr>
                              <w:t>アルコール検知</w:t>
                            </w:r>
                            <w:r w:rsidRPr="00AA6838">
                              <w:rPr>
                                <w:rFonts w:ascii="ＭＳ 明朝" w:eastAsia="ＭＳ 明朝" w:hAnsi="ＭＳ 明朝" w:hint="eastAsia"/>
                                <w:spacing w:val="5"/>
                                <w:fitText w:val="2868" w:id="-1545350656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30905EC0" w14:textId="77777777" w:rsidR="00195BBB" w:rsidRPr="00AA6838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AA6838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Pr="00AA6838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AA6838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D8FB448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95BBB" w:rsidRPr="00280095" w14:paraId="61BA57B8" w14:textId="77777777" w:rsidTr="003049D8">
                        <w:trPr>
                          <w:trHeight w:val="56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B69EB1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3AB20D" w14:textId="77777777" w:rsidR="003049D8" w:rsidRPr="003049D8" w:rsidRDefault="003049D8" w:rsidP="0025588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3049D8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sz w:val="17"/>
                                <w:szCs w:val="17"/>
                              </w:rPr>
                              <w:t>その他、車両安定制御に関連する装置</w:t>
                            </w:r>
                          </w:p>
                          <w:p w14:paraId="01F2B0DD" w14:textId="5AD16C75" w:rsidR="00195BBB" w:rsidRPr="007A7723" w:rsidRDefault="003049D8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7"/>
                                <w:sz w:val="17"/>
                                <w:szCs w:val="17"/>
                                <w:fitText w:val="2924" w:id="-1545349631"/>
                              </w:rPr>
                              <w:t>危険を検知し警報・警告する装置</w:t>
                            </w: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-3"/>
                                <w:sz w:val="17"/>
                                <w:szCs w:val="17"/>
                                <w:fitText w:val="2924" w:id="-1545349631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677C97A" w14:textId="77777777" w:rsidR="00195BBB" w:rsidRPr="00280095" w:rsidRDefault="008624FA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10,000円</w:t>
                            </w:r>
                            <w:r w:rsidR="006B4C90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  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C793A31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4C41997" w14:textId="77777777" w:rsidR="009A6D71" w:rsidRDefault="009A6D71"/>
                  </w:txbxContent>
                </v:textbox>
              </v:shape>
            </w:pict>
          </mc:Fallback>
        </mc:AlternateContent>
      </w:r>
      <w:r w:rsidR="00A72743" w:rsidRPr="006B4C90">
        <w:rPr>
          <w:rFonts w:ascii="ＭＳ 明朝" w:eastAsia="ＭＳ 明朝" w:hAnsi="ＭＳ 明朝" w:cs="ＭＳ 明朝" w:hint="eastAsia"/>
          <w:sz w:val="22"/>
        </w:rPr>
        <w:t>Ⅰ　安全装置の種類（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A72743" w:rsidRPr="006B4C90">
        <w:rPr>
          <w:rFonts w:ascii="ＭＳ 明朝" w:eastAsia="ＭＳ 明朝" w:hAnsi="ＭＳ 明朝" w:cs="ＭＳ 明朝" w:hint="eastAsia"/>
          <w:sz w:val="22"/>
        </w:rPr>
        <w:t>する種類の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番号を○で囲む）及び助成金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額</w:t>
      </w:r>
    </w:p>
    <w:p w14:paraId="09A57DC0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CD5DA23" w14:textId="4FC92971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31E2AB6" w14:textId="75B80390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7595238" w14:textId="72D20B71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18B420D6" w14:textId="79D4198B" w:rsidR="009A6D71" w:rsidRDefault="009A6D71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15C7A32" w14:textId="1BFA800D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3C8C2CD" w14:textId="77777777" w:rsidR="008624FA" w:rsidRDefault="00FA4343" w:rsidP="00387DA0">
      <w:pPr>
        <w:tabs>
          <w:tab w:val="left" w:pos="5491"/>
        </w:tabs>
        <w:adjustRightInd/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ab/>
      </w:r>
    </w:p>
    <w:p w14:paraId="27E62F3B" w14:textId="77777777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44AEAE78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7C6808BB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3E23F7A7" w14:textId="77777777" w:rsidR="0025588D" w:rsidRDefault="0025588D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4A5E1C4" w14:textId="54BF899A" w:rsidR="00387DA0" w:rsidRDefault="00BA3E43" w:rsidP="00BA3E43">
      <w:pPr>
        <w:spacing w:line="0" w:lineRule="atLeast"/>
        <w:ind w:rightChars="-238" w:right="-568"/>
        <w:rPr>
          <w:rFonts w:asciiTheme="minorEastAsia" w:hAnsiTheme="minorEastAsia"/>
          <w:spacing w:val="2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74881" wp14:editId="76B6D1A3">
                <wp:simplePos x="0" y="0"/>
                <wp:positionH relativeFrom="column">
                  <wp:posOffset>256540</wp:posOffset>
                </wp:positionH>
                <wp:positionV relativeFrom="paragraph">
                  <wp:posOffset>194310</wp:posOffset>
                </wp:positionV>
                <wp:extent cx="754380" cy="3352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8CFD5" w14:textId="2A3C9B53" w:rsidR="006521D0" w:rsidRPr="006521D0" w:rsidRDefault="0064686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6521D0" w:rsidRPr="006521D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40005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4881" id="テキスト ボックス 6" o:spid="_x0000_s1027" type="#_x0000_t202" style="position:absolute;left:0;text-align:left;margin-left:20.2pt;margin-top:15.3pt;width:59.4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XVFwIAADI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" filled="f" stroked="f" strokeweight=".5pt">
                <v:textbox>
                  <w:txbxContent>
                    <w:p w14:paraId="6B18CFD5" w14:textId="2A3C9B53" w:rsidR="006521D0" w:rsidRPr="006521D0" w:rsidRDefault="0064686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6521D0" w:rsidRPr="006521D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７</w:t>
                      </w:r>
                      <w:r w:rsidR="0040005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の例</w:t>
                      </w:r>
                    </w:p>
                  </w:txbxContent>
                </v:textbox>
              </v:shape>
            </w:pict>
          </mc:Fallback>
        </mc:AlternateContent>
      </w:r>
    </w:p>
    <w:p w14:paraId="2A6CA3D1" w14:textId="6FA4D754" w:rsidR="00C036D0" w:rsidRPr="00123C25" w:rsidRDefault="00F24919" w:rsidP="00C57F52">
      <w:pPr>
        <w:spacing w:line="0" w:lineRule="atLeast"/>
        <w:ind w:rightChars="-238" w:right="-568" w:firstLineChars="800" w:firstLine="1669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A8D1B" wp14:editId="38A0B5F4">
                <wp:simplePos x="0" y="0"/>
                <wp:positionH relativeFrom="column">
                  <wp:posOffset>5933439</wp:posOffset>
                </wp:positionH>
                <wp:positionV relativeFrom="paragraph">
                  <wp:posOffset>4445</wp:posOffset>
                </wp:positionV>
                <wp:extent cx="45719" cy="322580"/>
                <wp:effectExtent l="0" t="0" r="12065" b="2032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25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82F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67.2pt;margin-top:.35pt;width:3.6pt;height:25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" adj="255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74E428" wp14:editId="0A495746">
                <wp:simplePos x="0" y="0"/>
                <wp:positionH relativeFrom="column">
                  <wp:posOffset>1010920</wp:posOffset>
                </wp:positionH>
                <wp:positionV relativeFrom="paragraph">
                  <wp:posOffset>4445</wp:posOffset>
                </wp:positionV>
                <wp:extent cx="53340" cy="322580"/>
                <wp:effectExtent l="0" t="0" r="22860" b="2032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3225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656F" id="左大かっこ 4" o:spid="_x0000_s1026" type="#_x0000_t85" style="position:absolute;left:0;text-align:left;margin-left:79.6pt;margin-top:.35pt;width:4.2pt;height:2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" adj="298" strokecolor="black [3213]" strokeweight=".5pt">
                <v:stroke joinstyle="miter"/>
              </v:shape>
            </w:pict>
          </mc:Fallback>
        </mc:AlternateContent>
      </w:r>
      <w:r w:rsidR="00C036D0"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車線逸脱警報装置、スタビリティコントロール、側方衝突警報装置、交差点警報</w:t>
      </w:r>
    </w:p>
    <w:p w14:paraId="0AC153AD" w14:textId="5074C314" w:rsidR="00C036D0" w:rsidRPr="00123C25" w:rsidRDefault="00C036D0" w:rsidP="00F24919">
      <w:pPr>
        <w:spacing w:line="0" w:lineRule="atLeast"/>
        <w:ind w:rightChars="-179" w:right="-427" w:firstLineChars="788" w:firstLine="1676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車両安定制御システム、車両姿勢制御システム、ブラインドスポットモニター等</w:t>
      </w:r>
    </w:p>
    <w:p w14:paraId="776AA93D" w14:textId="77777777" w:rsidR="00F24919" w:rsidRDefault="00F24919" w:rsidP="00BA3E43">
      <w:pPr>
        <w:adjustRightInd/>
        <w:spacing w:line="0" w:lineRule="atLeast"/>
        <w:rPr>
          <w:rFonts w:asciiTheme="minorEastAsia" w:eastAsiaTheme="minorEastAsia" w:hAnsiTheme="minorEastAsia" w:cs="ＭＳ 明朝"/>
          <w:sz w:val="21"/>
          <w:szCs w:val="21"/>
        </w:rPr>
      </w:pPr>
    </w:p>
    <w:p w14:paraId="36EBA536" w14:textId="32288A28" w:rsidR="00B008B6" w:rsidRPr="00B008B6" w:rsidRDefault="00BA3E43" w:rsidP="00BA3E43">
      <w:pPr>
        <w:adjustRightInd/>
        <w:spacing w:line="0" w:lineRule="atLeast"/>
        <w:rPr>
          <w:rFonts w:asciiTheme="minorEastAsia" w:eastAsiaTheme="minorEastAsia" w:hAnsiTheme="minorEastAsia" w:cs="ＭＳ 明朝"/>
          <w:bCs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(</w:t>
      </w:r>
      <w:r w:rsidR="006A715C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注</w:t>
      </w:r>
      <w:r w:rsidR="006B4C90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１</w:t>
      </w:r>
      <w:bookmarkStart w:id="0" w:name="_Hlk513555025"/>
      <w:r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)　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助成金</w:t>
      </w:r>
      <w:r w:rsidR="0050489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交付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申請時点で共済契約を締結している</w:t>
      </w:r>
      <w:r w:rsidR="00F9562F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契約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車両</w:t>
      </w:r>
      <w:r w:rsidR="00400055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への装備</w:t>
      </w:r>
      <w:r w:rsidR="00B008B6" w:rsidRPr="00A11F63">
        <w:rPr>
          <w:rFonts w:asciiTheme="minorEastAsia" w:eastAsiaTheme="minorEastAsia" w:hAnsiTheme="minorEastAsia" w:cs="ＭＳ 明朝" w:hint="eastAsia"/>
          <w:bCs/>
          <w:sz w:val="21"/>
          <w:szCs w:val="21"/>
          <w:u w:val="single"/>
        </w:rPr>
        <w:t>を対象とします。</w:t>
      </w:r>
    </w:p>
    <w:p w14:paraId="092DD7D2" w14:textId="7E0A5BDE" w:rsidR="00B008B6" w:rsidRPr="00DF0AB6" w:rsidRDefault="00DF0AB6" w:rsidP="00824DD4">
      <w:pPr>
        <w:adjustRightInd/>
        <w:spacing w:line="4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>
        <w:rPr>
          <w:rFonts w:ascii="ＭＳ 明朝" w:eastAsia="ＭＳ 明朝" w:hAnsi="ＭＳ 明朝" w:cs="ＭＳ 明朝"/>
          <w:bCs/>
          <w:sz w:val="19"/>
          <w:szCs w:val="19"/>
        </w:rPr>
        <w:t>(</w:t>
      </w:r>
      <w:bookmarkStart w:id="1" w:name="_Hlk133852323"/>
      <w:bookmarkStart w:id="2" w:name="_Hlk133917826"/>
      <w:r w:rsidR="00B008B6"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アルコール検知器等、配線工事を必要</w:t>
      </w: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と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しない</w:t>
      </w:r>
      <w:r w:rsidR="004B7557">
        <w:rPr>
          <w:rFonts w:ascii="ＭＳ 明朝" w:eastAsia="ＭＳ 明朝" w:hAnsi="ＭＳ 明朝" w:cs="ＭＳ 明朝" w:hint="eastAsia"/>
          <w:bCs/>
          <w:sz w:val="19"/>
          <w:szCs w:val="19"/>
        </w:rPr>
        <w:t>安全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装置は</w:t>
      </w:r>
      <w:bookmarkEnd w:id="1"/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、</w:t>
      </w:r>
      <w:r w:rsidR="004B7557">
        <w:rPr>
          <w:rFonts w:ascii="ＭＳ 明朝" w:eastAsia="ＭＳ 明朝" w:hAnsi="ＭＳ 明朝" w:cs="ＭＳ 明朝" w:hint="eastAsia"/>
          <w:bCs/>
          <w:sz w:val="19"/>
          <w:szCs w:val="19"/>
        </w:rPr>
        <w:t>契約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車両への装備ができませ</w:t>
      </w:r>
      <w:r w:rsidR="00824DD4">
        <w:rPr>
          <w:rFonts w:ascii="ＭＳ 明朝" w:eastAsia="ＭＳ 明朝" w:hAnsi="ＭＳ 明朝" w:cs="ＭＳ 明朝" w:hint="eastAsia"/>
          <w:bCs/>
          <w:sz w:val="19"/>
          <w:szCs w:val="19"/>
        </w:rPr>
        <w:t>んが助成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対象とします</w:t>
      </w:r>
      <w:bookmarkEnd w:id="2"/>
      <w:r>
        <w:rPr>
          <w:rFonts w:ascii="ＭＳ 明朝" w:eastAsia="ＭＳ 明朝" w:hAnsi="ＭＳ 明朝" w:cs="ＭＳ 明朝" w:hint="eastAsia"/>
          <w:bCs/>
          <w:sz w:val="19"/>
          <w:szCs w:val="19"/>
        </w:rPr>
        <w:t>。)</w:t>
      </w:r>
    </w:p>
    <w:bookmarkEnd w:id="0"/>
    <w:p w14:paraId="4926539D" w14:textId="77777777" w:rsidR="00BA3E43" w:rsidRDefault="00B008B6" w:rsidP="00BA3E43">
      <w:pPr>
        <w:adjustRightInd/>
        <w:spacing w:line="0" w:lineRule="atLeast"/>
        <w:ind w:leftChars="4" w:left="709" w:rightChars="-179" w:right="-427" w:hangingChars="335" w:hanging="699"/>
        <w:rPr>
          <w:rFonts w:asciiTheme="minorEastAsia" w:eastAsiaTheme="minorEastAsia" w:hAnsiTheme="minorEastAsia"/>
          <w:sz w:val="21"/>
          <w:u w:val="single"/>
        </w:rPr>
      </w:pPr>
      <w:r w:rsidRPr="00291581">
        <w:rPr>
          <w:rFonts w:ascii="ＭＳ 明朝" w:eastAsia="ＭＳ 明朝" w:hAnsi="ＭＳ 明朝" w:hint="eastAsia"/>
          <w:sz w:val="21"/>
        </w:rPr>
        <w:t>(注２</w:t>
      </w:r>
      <w:r w:rsidR="00BA3E43">
        <w:rPr>
          <w:rFonts w:ascii="ＭＳ 明朝" w:eastAsia="ＭＳ 明朝" w:hAnsi="ＭＳ 明朝" w:hint="eastAsia"/>
          <w:sz w:val="21"/>
        </w:rPr>
        <w:t>)</w:t>
      </w:r>
      <w:r w:rsidR="00717358">
        <w:rPr>
          <w:rFonts w:ascii="ＭＳ 明朝" w:eastAsia="ＭＳ 明朝" w:hAnsi="ＭＳ 明朝"/>
          <w:sz w:val="21"/>
        </w:rPr>
        <w:t xml:space="preserve"> </w:t>
      </w:r>
      <w:r w:rsidR="00BA3E43">
        <w:rPr>
          <w:rFonts w:ascii="ＭＳ 明朝" w:eastAsia="ＭＳ 明朝" w:hAnsi="ＭＳ 明朝" w:cs="ＭＳ 明朝" w:hint="eastAsia"/>
          <w:sz w:val="21"/>
        </w:rPr>
        <w:t xml:space="preserve"> </w:t>
      </w:r>
      <w:r w:rsidR="00FA4343" w:rsidRPr="00291581">
        <w:rPr>
          <w:rFonts w:ascii="ＭＳ 明朝" w:eastAsia="ＭＳ 明朝" w:hAnsi="ＭＳ 明朝" w:cs="ＭＳ 明朝" w:hint="eastAsia"/>
          <w:sz w:val="21"/>
        </w:rPr>
        <w:t>組合員あたり</w:t>
      </w:r>
      <w:r w:rsidR="00646F77">
        <w:rPr>
          <w:rFonts w:ascii="ＭＳ 明朝" w:eastAsia="ＭＳ 明朝" w:hAnsi="ＭＳ 明朝" w:cs="ＭＳ 明朝" w:hint="eastAsia"/>
          <w:sz w:val="21"/>
        </w:rPr>
        <w:t>の助成総額は</w:t>
      </w:r>
      <w:r w:rsidR="00AD31E5" w:rsidRPr="00291581">
        <w:rPr>
          <w:rFonts w:ascii="ＭＳ 明朝" w:eastAsia="ＭＳ 明朝" w:hAnsi="ＭＳ 明朝" w:cs="ＭＳ 明朝" w:hint="eastAsia"/>
          <w:sz w:val="21"/>
        </w:rPr>
        <w:t>１０万円まで</w:t>
      </w:r>
      <w:r w:rsidR="00AD31E5" w:rsidRPr="00291581">
        <w:rPr>
          <w:rFonts w:asciiTheme="minorEastAsia" w:eastAsiaTheme="minorEastAsia" w:hAnsiTheme="minorEastAsia" w:cs="ＭＳ 明朝" w:hint="eastAsia"/>
          <w:sz w:val="21"/>
        </w:rPr>
        <w:t>、</w:t>
      </w:r>
      <w:r w:rsidR="00D308D9" w:rsidRPr="00A11F63">
        <w:rPr>
          <w:rFonts w:asciiTheme="minorEastAsia" w:eastAsiaTheme="minorEastAsia" w:hAnsiTheme="minorEastAsia" w:cs="ＭＳ 明朝" w:hint="eastAsia"/>
          <w:sz w:val="21"/>
          <w:u w:val="single"/>
        </w:rPr>
        <w:t>申請可能</w:t>
      </w:r>
      <w:r w:rsidR="00FA4343" w:rsidRPr="00A11F63">
        <w:rPr>
          <w:rFonts w:asciiTheme="minorEastAsia" w:eastAsiaTheme="minorEastAsia" w:hAnsiTheme="minorEastAsia" w:hint="eastAsia"/>
          <w:sz w:val="21"/>
          <w:u w:val="single"/>
        </w:rPr>
        <w:t>機数</w:t>
      </w:r>
      <w:r w:rsidR="00AD31E5" w:rsidRPr="00A11F63">
        <w:rPr>
          <w:rFonts w:asciiTheme="minorEastAsia" w:eastAsiaTheme="minorEastAsia" w:hAnsiTheme="minorEastAsia" w:hint="eastAsia"/>
          <w:sz w:val="21"/>
          <w:u w:val="single"/>
        </w:rPr>
        <w:t>は</w:t>
      </w:r>
      <w:r w:rsidR="00D308D9" w:rsidRPr="00A11F63">
        <w:rPr>
          <w:rFonts w:asciiTheme="minorEastAsia" w:eastAsiaTheme="minorEastAsia" w:hAnsiTheme="minorEastAsia" w:hint="eastAsia"/>
          <w:sz w:val="21"/>
          <w:u w:val="single"/>
        </w:rPr>
        <w:t>、</w:t>
      </w:r>
      <w:r w:rsidR="00123C25" w:rsidRPr="00A11F63">
        <w:rPr>
          <w:rFonts w:asciiTheme="minorEastAsia" w:eastAsiaTheme="minorEastAsia" w:hAnsiTheme="minorEastAsia" w:hint="eastAsia"/>
          <w:sz w:val="21"/>
          <w:u w:val="single"/>
        </w:rPr>
        <w:t>当組合が</w:t>
      </w:r>
      <w:r w:rsidR="00504FA2" w:rsidRPr="00A11F63">
        <w:rPr>
          <w:rFonts w:asciiTheme="minorEastAsia" w:eastAsiaTheme="minorEastAsia" w:hAnsiTheme="minorEastAsia" w:hint="eastAsia"/>
          <w:sz w:val="21"/>
          <w:u w:val="single"/>
        </w:rPr>
        <w:t>申請を受理した時点での</w:t>
      </w:r>
    </w:p>
    <w:p w14:paraId="706906F9" w14:textId="52D17946" w:rsidR="00F72AD8" w:rsidRDefault="00824DD4" w:rsidP="00BA3E43">
      <w:pPr>
        <w:adjustRightInd/>
        <w:spacing w:line="0" w:lineRule="atLeast"/>
        <w:ind w:leftChars="254" w:left="783" w:rightChars="-179" w:right="-427" w:hangingChars="85" w:hanging="177"/>
        <w:rPr>
          <w:rFonts w:asciiTheme="minorEastAsia" w:eastAsiaTheme="minorEastAsia" w:hAnsiTheme="minorEastAsia"/>
          <w:sz w:val="21"/>
        </w:rPr>
      </w:pPr>
      <w:r w:rsidRPr="00A11F63">
        <w:rPr>
          <w:rFonts w:asciiTheme="minorEastAsia" w:eastAsiaTheme="minorEastAsia" w:hAnsiTheme="minorEastAsia" w:hint="eastAsia"/>
          <w:sz w:val="21"/>
          <w:u w:val="single"/>
        </w:rPr>
        <w:t>共済</w:t>
      </w:r>
      <w:r w:rsidR="00646F77" w:rsidRPr="00A11F63">
        <w:rPr>
          <w:rFonts w:asciiTheme="minorEastAsia" w:eastAsiaTheme="minorEastAsia" w:hAnsiTheme="minorEastAsia" w:hint="eastAsia"/>
          <w:sz w:val="21"/>
          <w:u w:val="single"/>
        </w:rPr>
        <w:t>契約車両台数を上限とします。</w:t>
      </w:r>
      <w:r w:rsidR="00FC1476" w:rsidRPr="00A11F63">
        <w:rPr>
          <w:rFonts w:asciiTheme="minorEastAsia" w:eastAsiaTheme="minorEastAsia" w:hAnsiTheme="minorEastAsia" w:hint="eastAsia"/>
          <w:sz w:val="21"/>
          <w:u w:val="single"/>
        </w:rPr>
        <w:t>※契約が５台であれば申請できる機数は５機までとなります。</w:t>
      </w:r>
    </w:p>
    <w:p w14:paraId="7D4A86D7" w14:textId="77777777" w:rsidR="00504FA2" w:rsidRPr="002710EE" w:rsidRDefault="00504FA2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B189318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lang w:eastAsia="zh-TW"/>
        </w:rPr>
      </w:pP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Ⅱ　添付書類</w:t>
      </w: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  </w:t>
      </w:r>
    </w:p>
    <w:p w14:paraId="68CFCCF8" w14:textId="48C2BBE2" w:rsidR="00F45D06" w:rsidRPr="006B4C90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lang w:eastAsia="zh-TW"/>
        </w:rPr>
      </w:pPr>
      <w:r w:rsidRPr="006B4C90">
        <w:rPr>
          <w:rFonts w:ascii="ＭＳ 明朝" w:eastAsia="ＭＳ 明朝" w:hAnsi="ＭＳ 明朝" w:cs="ＭＳ 明朝"/>
          <w:sz w:val="22"/>
          <w:lang w:eastAsia="zh-TW"/>
        </w:rPr>
        <w:t xml:space="preserve">  </w:t>
      </w:r>
      <w:r w:rsidR="00F45D06" w:rsidRPr="006B4C90">
        <w:rPr>
          <w:rFonts w:ascii="ＭＳ 明朝" w:eastAsia="ＭＳ 明朝" w:hAnsi="ＭＳ 明朝" w:cs="ＭＳ 明朝" w:hint="eastAsia"/>
          <w:sz w:val="22"/>
          <w:lang w:eastAsia="zh-TW"/>
        </w:rPr>
        <w:t>１</w:t>
      </w:r>
      <w:r w:rsidR="00524CFE">
        <w:rPr>
          <w:rFonts w:ascii="ＭＳ 明朝" w:eastAsia="ＭＳ 明朝" w:hAnsi="ＭＳ 明朝" w:cs="ＭＳ 明朝" w:hint="eastAsia"/>
          <w:sz w:val="22"/>
          <w:lang w:eastAsia="zh-TW"/>
        </w:rPr>
        <w:t xml:space="preserve">　</w:t>
      </w:r>
      <w:r w:rsidR="000F5F72">
        <w:rPr>
          <w:rFonts w:ascii="ＭＳ 明朝" w:eastAsia="ＭＳ 明朝" w:hAnsi="ＭＳ 明朝" w:cs="ＭＳ 明朝" w:hint="eastAsia"/>
          <w:sz w:val="22"/>
          <w:lang w:eastAsia="zh-TW"/>
        </w:rPr>
        <w:t>別紙「</w:t>
      </w:r>
      <w:r w:rsidR="00F45D06" w:rsidRPr="006B4C90">
        <w:rPr>
          <w:rFonts w:ascii="ＭＳ 明朝" w:eastAsia="ＭＳ 明朝" w:hAnsi="ＭＳ 明朝" w:cs="ＭＳ 明朝" w:hint="eastAsia"/>
          <w:sz w:val="22"/>
          <w:lang w:eastAsia="zh-TW"/>
        </w:rPr>
        <w:t>安全装置導入内訳書</w:t>
      </w:r>
      <w:r w:rsidR="000F5F72">
        <w:rPr>
          <w:rFonts w:ascii="ＭＳ 明朝" w:eastAsia="ＭＳ 明朝" w:hAnsi="ＭＳ 明朝" w:cs="ＭＳ 明朝" w:hint="eastAsia"/>
          <w:sz w:val="22"/>
          <w:lang w:eastAsia="zh-TW"/>
        </w:rPr>
        <w:t>」</w:t>
      </w:r>
    </w:p>
    <w:p w14:paraId="06F72A5A" w14:textId="7B7DDAFF" w:rsidR="001867A4" w:rsidRPr="00D308D9" w:rsidRDefault="00F45D06" w:rsidP="00D45E74">
      <w:pPr>
        <w:adjustRightInd/>
        <w:spacing w:line="0" w:lineRule="atLeast"/>
        <w:ind w:rightChars="-118" w:right="-282" w:firstLineChars="100" w:firstLine="219"/>
        <w:rPr>
          <w:rFonts w:ascii="ＭＳ 明朝" w:eastAsia="ＭＳ 明朝" w:hAnsi="ＭＳ 明朝" w:cs="ＭＳ 明朝"/>
          <w:sz w:val="22"/>
          <w:szCs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２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納品書</w:t>
      </w:r>
      <w:r w:rsidR="00400055" w:rsidRPr="00D308D9">
        <w:rPr>
          <w:rFonts w:ascii="ＭＳ 明朝" w:eastAsia="ＭＳ 明朝" w:hAnsi="ＭＳ 明朝" w:cs="ＭＳ 明朝" w:hint="eastAsia"/>
          <w:sz w:val="22"/>
          <w:szCs w:val="22"/>
        </w:rPr>
        <w:t>（写）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請求書</w:t>
      </w:r>
      <w:r w:rsidR="00345498" w:rsidRPr="00D308D9">
        <w:rPr>
          <w:rFonts w:ascii="ＭＳ 明朝" w:eastAsia="ＭＳ 明朝" w:hAnsi="ＭＳ 明朝" w:cs="ＭＳ 明朝" w:hint="eastAsia"/>
          <w:sz w:val="22"/>
          <w:szCs w:val="22"/>
        </w:rPr>
        <w:t>（写）等、導入した</w:t>
      </w:r>
      <w:r w:rsidR="00D45E74">
        <w:rPr>
          <w:rFonts w:ascii="ＭＳ 明朝" w:eastAsia="ＭＳ 明朝" w:hAnsi="ＭＳ 明朝" w:cs="ＭＳ 明朝" w:hint="eastAsia"/>
          <w:sz w:val="22"/>
          <w:szCs w:val="22"/>
        </w:rPr>
        <w:t>安全</w:t>
      </w:r>
      <w:r w:rsidR="00345498" w:rsidRPr="00D308D9">
        <w:rPr>
          <w:rFonts w:ascii="ＭＳ 明朝" w:eastAsia="ＭＳ 明朝" w:hAnsi="ＭＳ 明朝" w:cs="ＭＳ 明朝" w:hint="eastAsia"/>
          <w:sz w:val="22"/>
          <w:szCs w:val="22"/>
        </w:rPr>
        <w:t>装置の品目・型式・機数・価格がわかるもの</w:t>
      </w:r>
      <w:r w:rsidR="00975C8D">
        <w:rPr>
          <w:rFonts w:ascii="ＭＳ 明朝" w:eastAsia="ＭＳ 明朝" w:hAnsi="ＭＳ 明朝" w:cs="ＭＳ 明朝" w:hint="eastAsia"/>
          <w:sz w:val="22"/>
          <w:szCs w:val="22"/>
        </w:rPr>
        <w:t>。</w:t>
      </w:r>
    </w:p>
    <w:p w14:paraId="593DBBE1" w14:textId="365331A8" w:rsidR="00FC1476" w:rsidRPr="00D308D9" w:rsidRDefault="00FC1476" w:rsidP="00D45E74">
      <w:pPr>
        <w:adjustRightInd/>
        <w:spacing w:line="0" w:lineRule="atLeast"/>
        <w:ind w:leftChars="181" w:left="432" w:rightChars="-118" w:right="-282" w:firstLineChars="90" w:firstLine="197"/>
        <w:rPr>
          <w:rFonts w:ascii="ＭＳ 明朝" w:eastAsia="ＭＳ 明朝" w:hAnsi="ＭＳ 明朝" w:cs="ＭＳ 明朝"/>
          <w:sz w:val="22"/>
          <w:szCs w:val="22"/>
        </w:rPr>
      </w:pPr>
      <w:r w:rsidRPr="00D308D9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F72AD8" w:rsidRPr="00D308D9">
        <w:rPr>
          <w:rFonts w:ascii="ＭＳ 明朝" w:eastAsia="ＭＳ 明朝" w:hAnsi="ＭＳ 明朝" w:cs="ＭＳ 明朝" w:hint="eastAsia"/>
          <w:sz w:val="22"/>
          <w:szCs w:val="22"/>
        </w:rPr>
        <w:t>標準</w:t>
      </w:r>
      <w:r w:rsidRPr="00D308D9">
        <w:rPr>
          <w:rFonts w:ascii="ＭＳ 明朝" w:eastAsia="ＭＳ 明朝" w:hAnsi="ＭＳ 明朝" w:cs="ＭＳ 明朝" w:hint="eastAsia"/>
          <w:sz w:val="22"/>
          <w:szCs w:val="22"/>
        </w:rPr>
        <w:t>装備やオプション装備</w:t>
      </w:r>
      <w:r w:rsidR="00F72AD8" w:rsidRPr="00D308D9">
        <w:rPr>
          <w:rFonts w:ascii="ＭＳ 明朝" w:eastAsia="ＭＳ 明朝" w:hAnsi="ＭＳ 明朝" w:cs="ＭＳ 明朝" w:hint="eastAsia"/>
          <w:sz w:val="22"/>
          <w:szCs w:val="22"/>
        </w:rPr>
        <w:t>の場合も</w:t>
      </w:r>
      <w:r w:rsidRPr="00D308D9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Pr="00D308D9">
        <w:rPr>
          <w:rFonts w:asciiTheme="minorEastAsia" w:eastAsiaTheme="minorEastAsia" w:hAnsiTheme="minorEastAsia" w:hint="eastAsia"/>
          <w:sz w:val="22"/>
          <w:szCs w:val="22"/>
        </w:rPr>
        <w:t>必ず安全装置名と金額が記載されている書類（メーカーやディーラー側で安全装置名と金額の追記</w:t>
      </w:r>
      <w:r w:rsidR="00D45E74">
        <w:rPr>
          <w:rFonts w:asciiTheme="minorEastAsia" w:eastAsiaTheme="minorEastAsia" w:hAnsiTheme="minorEastAsia" w:hint="eastAsia"/>
          <w:sz w:val="22"/>
          <w:szCs w:val="22"/>
        </w:rPr>
        <w:t>がある納品書・請求書</w:t>
      </w:r>
      <w:r w:rsidRPr="00D308D9">
        <w:rPr>
          <w:rFonts w:asciiTheme="minorEastAsia" w:eastAsiaTheme="minorEastAsia" w:hAnsiTheme="minorEastAsia" w:hint="eastAsia"/>
          <w:sz w:val="22"/>
          <w:szCs w:val="22"/>
        </w:rPr>
        <w:t>等）を添付してください。</w:t>
      </w:r>
    </w:p>
    <w:p w14:paraId="53207385" w14:textId="103F98A5" w:rsidR="00280095" w:rsidRPr="006B4C90" w:rsidRDefault="000704F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hint="eastAsia"/>
          <w:sz w:val="22"/>
        </w:rPr>
        <w:t xml:space="preserve">　</w:t>
      </w:r>
      <w:r w:rsidR="00F45D06" w:rsidRPr="006B4C90">
        <w:rPr>
          <w:rFonts w:ascii="ＭＳ 明朝" w:eastAsia="ＭＳ 明朝" w:hAnsi="ＭＳ 明朝" w:cs="ＭＳ 明朝" w:hint="eastAsia"/>
          <w:sz w:val="22"/>
        </w:rPr>
        <w:t>３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領収書、振込通知書、リース契約書の写</w:t>
      </w:r>
      <w:r w:rsidR="00D308D9">
        <w:rPr>
          <w:rFonts w:ascii="ＭＳ 明朝" w:eastAsia="ＭＳ 明朝" w:hAnsi="ＭＳ 明朝" w:cs="ＭＳ 明朝" w:hint="eastAsia"/>
          <w:sz w:val="22"/>
        </w:rPr>
        <w:t>し等</w:t>
      </w:r>
      <w:r w:rsidR="00524CFE">
        <w:rPr>
          <w:rFonts w:ascii="ＭＳ 明朝" w:eastAsia="ＭＳ 明朝" w:hAnsi="ＭＳ 明朝" w:cs="ＭＳ 明朝" w:hint="eastAsia"/>
          <w:sz w:val="22"/>
        </w:rPr>
        <w:t>、支払い額、支払日</w:t>
      </w:r>
      <w:r w:rsidR="00D308D9">
        <w:rPr>
          <w:rFonts w:ascii="ＭＳ 明朝" w:eastAsia="ＭＳ 明朝" w:hAnsi="ＭＳ 明朝" w:cs="ＭＳ 明朝" w:hint="eastAsia"/>
          <w:sz w:val="22"/>
        </w:rPr>
        <w:t>（初回）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がわかるもの</w:t>
      </w:r>
      <w:r w:rsidR="00975C8D">
        <w:rPr>
          <w:rFonts w:ascii="ＭＳ 明朝" w:eastAsia="ＭＳ 明朝" w:hAnsi="ＭＳ 明朝" w:cs="ＭＳ 明朝" w:hint="eastAsia"/>
          <w:sz w:val="22"/>
        </w:rPr>
        <w:t>。</w:t>
      </w:r>
    </w:p>
    <w:p w14:paraId="1EFC9155" w14:textId="77777777" w:rsidR="000262EE" w:rsidRPr="00524CFE" w:rsidRDefault="000262EE" w:rsidP="00D45E74">
      <w:pPr>
        <w:adjustRightInd/>
        <w:spacing w:line="0" w:lineRule="atLeast"/>
        <w:rPr>
          <w:rFonts w:ascii="ＭＳ 明朝" w:eastAsia="ＭＳ 明朝" w:hAnsi="ＭＳ 明朝"/>
        </w:rPr>
      </w:pPr>
    </w:p>
    <w:p w14:paraId="5A601F74" w14:textId="398E21D6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Ⅲ　振込先口座</w:t>
      </w:r>
      <w:r w:rsidR="004923BE">
        <w:rPr>
          <w:rFonts w:ascii="ＭＳ 明朝" w:eastAsia="ＭＳ 明朝" w:hAnsi="ＭＳ 明朝" w:cs="ＭＳ 明朝" w:hint="eastAsia"/>
          <w:sz w:val="22"/>
        </w:rPr>
        <w:t xml:space="preserve"> </w:t>
      </w:r>
      <w:r w:rsidR="004923BE">
        <w:rPr>
          <w:rFonts w:ascii="ＭＳ 明朝" w:eastAsia="ＭＳ 明朝" w:hAnsi="ＭＳ 明朝" w:cs="ＭＳ 明朝"/>
          <w:sz w:val="22"/>
        </w:rPr>
        <w:t xml:space="preserve">                    </w:t>
      </w:r>
      <w:r w:rsidR="004923BE" w:rsidRPr="006B4C90">
        <w:rPr>
          <w:rFonts w:ascii="ＭＳ 明朝" w:eastAsia="ＭＳ 明朝" w:hAnsi="ＭＳ 明朝" w:cs="ＭＳ 明朝" w:hint="eastAsia"/>
          <w:sz w:val="22"/>
        </w:rPr>
        <w:t>（○で囲む）</w:t>
      </w:r>
    </w:p>
    <w:p w14:paraId="65F449A2" w14:textId="33AE7A34" w:rsidR="004923BE" w:rsidRPr="004923BE" w:rsidRDefault="005655D7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 w:rsidR="004923BE">
        <w:rPr>
          <w:rFonts w:ascii="ＭＳ 明朝" w:eastAsia="ＭＳ 明朝" w:hAnsi="ＭＳ 明朝" w:cs="ＭＳ 明朝" w:hint="eastAsia"/>
        </w:rPr>
        <w:t xml:space="preserve">　　　　 農協・</w:t>
      </w:r>
      <w:r w:rsidRPr="005655D7">
        <w:rPr>
          <w:rFonts w:ascii="ＭＳ 明朝" w:eastAsia="ＭＳ 明朝" w:hAnsi="ＭＳ 明朝" w:cs="ＭＳ 明朝" w:hint="eastAsia"/>
          <w:sz w:val="22"/>
          <w:szCs w:val="22"/>
        </w:rPr>
        <w:t>信用協同組合</w:t>
      </w:r>
    </w:p>
    <w:p w14:paraId="7E905D42" w14:textId="39FE3A24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　　</w:t>
      </w:r>
      <w:r w:rsidR="004923BE">
        <w:rPr>
          <w:rFonts w:ascii="ＭＳ 明朝" w:eastAsia="ＭＳ 明朝" w:hAnsi="ＭＳ 明朝" w:cs="ＭＳ 明朝" w:hint="eastAsia"/>
          <w:u w:val="single"/>
        </w:rPr>
        <w:t xml:space="preserve">　 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504FA2">
        <w:rPr>
          <w:rFonts w:ascii="ＭＳ 明朝" w:eastAsia="ＭＳ 明朝" w:hAnsi="ＭＳ 明朝" w:cs="ＭＳ 明朝" w:hint="eastAsia"/>
          <w:u w:val="single"/>
        </w:rPr>
        <w:t xml:space="preserve"> 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>銀行・信用金庫</w:t>
      </w:r>
      <w:r w:rsidR="004923BE">
        <w:rPr>
          <w:rFonts w:ascii="ＭＳ 明朝" w:eastAsia="ＭＳ 明朝" w:hAnsi="ＭＳ 明朝" w:cs="ＭＳ 明朝" w:hint="eastAsia"/>
          <w:sz w:val="22"/>
          <w:u w:val="single"/>
        </w:rPr>
        <w:t>・労働金庫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4923BE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</w:t>
      </w:r>
      <w:r w:rsidRPr="004923BE">
        <w:rPr>
          <w:rFonts w:ascii="ＭＳ 明朝" w:eastAsia="ＭＳ 明朝" w:hAnsi="ＭＳ 明朝" w:cs="ＭＳ 明朝" w:hint="eastAsia"/>
          <w:sz w:val="23"/>
          <w:szCs w:val="23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>支店</w:t>
      </w:r>
    </w:p>
    <w:p w14:paraId="0356AC0F" w14:textId="77777777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</w:p>
    <w:p w14:paraId="2F137153" w14:textId="73A01FB9" w:rsidR="00E11BE2" w:rsidRPr="005655D7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  <w:u w:val="single"/>
        </w:rPr>
        <w:t>普通 ・ 当座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（○で囲む）　　</w:t>
      </w:r>
      <w:r w:rsidR="0042505E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5655D7">
        <w:rPr>
          <w:rFonts w:ascii="ＭＳ 明朝" w:eastAsia="ＭＳ 明朝" w:hAnsi="ＭＳ 明朝" w:cs="ＭＳ 明朝" w:hint="eastAsia"/>
          <w:sz w:val="22"/>
        </w:rPr>
        <w:t xml:space="preserve"> </w:t>
      </w:r>
      <w:r w:rsidR="005655D7">
        <w:rPr>
          <w:rFonts w:ascii="ＭＳ 明朝" w:eastAsia="ＭＳ 明朝" w:hAnsi="ＭＳ 明朝" w:cs="ＭＳ 明朝"/>
          <w:sz w:val="22"/>
        </w:rPr>
        <w:t xml:space="preserve">   </w:t>
      </w:r>
      <w:r w:rsidRPr="006B4C90">
        <w:rPr>
          <w:rFonts w:ascii="ＭＳ 明朝" w:eastAsia="ＭＳ 明朝" w:hAnsi="ＭＳ 明朝" w:cs="ＭＳ 明朝" w:hint="eastAsia"/>
          <w:sz w:val="22"/>
        </w:rPr>
        <w:t>口座番号</w:t>
      </w:r>
      <w:r w:rsidR="001F3430" w:rsidRPr="004923BE"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</w:t>
      </w:r>
    </w:p>
    <w:p w14:paraId="17EF47A2" w14:textId="77777777" w:rsidR="00E11BE2" w:rsidRPr="006B4C90" w:rsidRDefault="00E11BE2" w:rsidP="00D45E74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519BDA75" w14:textId="77777777" w:rsidR="00E11BE2" w:rsidRPr="006B4C9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フリガナ</w:t>
      </w:r>
    </w:p>
    <w:p w14:paraId="631894B7" w14:textId="77777777" w:rsidR="00E11BE2" w:rsidRPr="001F343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口座名義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　　　　　　　　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="001F3430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1F3430" w:rsidRPr="004923BE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</w:t>
      </w:r>
    </w:p>
    <w:p w14:paraId="410E24FF" w14:textId="77777777" w:rsidR="001F3430" w:rsidRDefault="001F3430" w:rsidP="00387DA0">
      <w:pPr>
        <w:adjustRightInd/>
        <w:spacing w:line="0" w:lineRule="atLeast"/>
        <w:rPr>
          <w:rFonts w:ascii="ＭＳ 明朝" w:eastAsia="ＭＳ 明朝" w:hAnsi="ＭＳ 明朝"/>
        </w:rPr>
      </w:pPr>
    </w:p>
    <w:p w14:paraId="21705512" w14:textId="755A021A" w:rsidR="00866294" w:rsidRPr="00866294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0"/>
          <w:szCs w:val="20"/>
          <w:u w:val="single" w:color="000000"/>
          <w:lang w:eastAsia="zh-TW"/>
        </w:rPr>
      </w:pP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Ⅳ　担当者名</w:t>
      </w:r>
      <w:r w:rsidRPr="00280095">
        <w:rPr>
          <w:rFonts w:ascii="ＭＳ 明朝" w:eastAsia="ＭＳ 明朝" w:hAnsi="ＭＳ 明朝" w:cs="ＭＳ 明朝"/>
          <w:lang w:eastAsia="zh-TW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　　　　　　　　</w:t>
      </w:r>
      <w:r w:rsidRPr="00280095">
        <w:rPr>
          <w:rFonts w:ascii="ＭＳ 明朝" w:eastAsia="ＭＳ 明朝" w:hAnsi="ＭＳ 明朝" w:cs="ＭＳ 明朝"/>
          <w:lang w:eastAsia="zh-TW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  <w:lang w:eastAsia="zh-TW"/>
        </w:rPr>
        <w:t>電話番号</w:t>
      </w:r>
      <w:r w:rsidRPr="00280095">
        <w:rPr>
          <w:rFonts w:ascii="ＭＳ 明朝" w:eastAsia="ＭＳ 明朝" w:hAnsi="ＭＳ 明朝" w:cs="ＭＳ 明朝"/>
          <w:lang w:eastAsia="zh-TW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　　　　　　　</w:t>
      </w:r>
      <w:r w:rsidRPr="004923BE">
        <w:rPr>
          <w:rFonts w:ascii="ＭＳ 明朝" w:eastAsia="ＭＳ 明朝" w:hAnsi="ＭＳ 明朝" w:cs="ＭＳ 明朝" w:hint="eastAsia"/>
          <w:sz w:val="20"/>
          <w:szCs w:val="20"/>
          <w:u w:val="single" w:color="000000"/>
          <w:lang w:eastAsia="zh-TW"/>
        </w:rPr>
        <w:t xml:space="preserve">　</w:t>
      </w:r>
    </w:p>
    <w:p w14:paraId="6E927255" w14:textId="77777777" w:rsidR="002B72D8" w:rsidRPr="00AA6838" w:rsidRDefault="002B72D8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30"/>
          <w:szCs w:val="30"/>
        </w:rPr>
      </w:pPr>
      <w:r w:rsidRPr="00AA6838">
        <w:rPr>
          <w:rFonts w:ascii="ＭＳ 明朝" w:eastAsia="ＭＳ 明朝" w:hAnsi="ＭＳ 明朝" w:cs="ＭＳ 明朝"/>
          <w:sz w:val="30"/>
          <w:szCs w:val="30"/>
        </w:rPr>
        <w:lastRenderedPageBreak/>
        <w:fldChar w:fldCharType="begin"/>
      </w:r>
      <w:r w:rsidRPr="00AA6838">
        <w:rPr>
          <w:rFonts w:ascii="ＭＳ 明朝" w:eastAsia="ＭＳ 明朝" w:hAnsi="ＭＳ 明朝" w:cs="ＭＳ 明朝"/>
          <w:sz w:val="30"/>
          <w:szCs w:val="30"/>
        </w:rPr>
        <w:instrText>eq \o\ad(</w:instrText>
      </w:r>
      <w:r w:rsidRPr="00AA6838">
        <w:rPr>
          <w:rFonts w:ascii="ＭＳ 明朝" w:eastAsia="ＭＳ 明朝" w:hAnsi="ＭＳ 明朝" w:cs="ＭＳ 明朝" w:hint="eastAsia"/>
          <w:sz w:val="30"/>
          <w:szCs w:val="30"/>
        </w:rPr>
        <w:instrText>安全装置導入内訳書</w:instrText>
      </w:r>
      <w:r w:rsidRPr="00AA6838">
        <w:rPr>
          <w:rFonts w:ascii="ＭＳ 明朝" w:eastAsia="ＭＳ 明朝" w:hAnsi="ＭＳ 明朝" w:cs="ＭＳ 明朝"/>
          <w:sz w:val="30"/>
          <w:szCs w:val="30"/>
        </w:rPr>
        <w:instrText>,</w:instrText>
      </w:r>
      <w:r w:rsidRPr="00AA6838">
        <w:rPr>
          <w:rFonts w:ascii="ＭＳ 明朝" w:eastAsia="ＭＳ 明朝" w:hAnsi="ＭＳ 明朝" w:cs="ＭＳ 明朝" w:hint="eastAsia"/>
          <w:sz w:val="30"/>
          <w:szCs w:val="30"/>
        </w:rPr>
        <w:instrText xml:space="preserve">　　　　　　　　　　　　　　　</w:instrText>
      </w:r>
      <w:r w:rsidRPr="00AA6838">
        <w:rPr>
          <w:rFonts w:ascii="ＭＳ 明朝" w:eastAsia="ＭＳ 明朝" w:hAnsi="ＭＳ 明朝" w:cs="ＭＳ 明朝"/>
          <w:sz w:val="30"/>
          <w:szCs w:val="30"/>
        </w:rPr>
        <w:instrText>)</w:instrText>
      </w:r>
      <w:r w:rsidRPr="00AA6838">
        <w:rPr>
          <w:rFonts w:ascii="ＭＳ 明朝" w:eastAsia="ＭＳ 明朝" w:hAnsi="ＭＳ 明朝" w:cs="ＭＳ 明朝"/>
          <w:sz w:val="30"/>
          <w:szCs w:val="30"/>
        </w:rPr>
        <w:fldChar w:fldCharType="separate"/>
      </w:r>
      <w:r w:rsidRPr="00AA6838">
        <w:rPr>
          <w:rFonts w:ascii="ＭＳ 明朝" w:eastAsia="ＭＳ 明朝" w:hAnsi="ＭＳ 明朝" w:cs="ＭＳ 明朝" w:hint="eastAsia"/>
          <w:sz w:val="30"/>
          <w:szCs w:val="30"/>
        </w:rPr>
        <w:t>安全装置導入内訳書</w:t>
      </w:r>
      <w:r w:rsidRPr="00AA6838">
        <w:rPr>
          <w:rFonts w:ascii="ＭＳ 明朝" w:eastAsia="ＭＳ 明朝" w:hAnsi="ＭＳ 明朝" w:cs="ＭＳ 明朝"/>
          <w:sz w:val="30"/>
          <w:szCs w:val="30"/>
        </w:rPr>
        <w:fldChar w:fldCharType="end"/>
      </w:r>
    </w:p>
    <w:p w14:paraId="03390764" w14:textId="77777777" w:rsidR="002B72D8" w:rsidRPr="00AA6838" w:rsidRDefault="002B72D8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szCs w:val="22"/>
        </w:rPr>
      </w:pPr>
    </w:p>
    <w:p w14:paraId="3DDD3902" w14:textId="381B7F85" w:rsidR="002B72D8" w:rsidRPr="00AA6838" w:rsidRDefault="002B72D8" w:rsidP="00C7007F">
      <w:pPr>
        <w:adjustRightInd/>
        <w:spacing w:line="0" w:lineRule="atLeast"/>
        <w:ind w:rightChars="-29" w:right="-69"/>
        <w:rPr>
          <w:rFonts w:ascii="ＭＳ 明朝" w:eastAsia="ＭＳ 明朝" w:hAnsi="ＭＳ 明朝"/>
          <w:u w:val="single" w:color="000000"/>
          <w:lang w:eastAsia="zh-TW"/>
        </w:rPr>
      </w:pPr>
      <w:r w:rsidRPr="00AA6838">
        <w:rPr>
          <w:rFonts w:ascii="ＭＳ 明朝" w:eastAsia="ＭＳ 明朝" w:hAnsi="ＭＳ 明朝" w:cs="ＭＳ 明朝"/>
          <w:sz w:val="22"/>
          <w:szCs w:val="22"/>
          <w:lang w:eastAsia="zh-TW"/>
        </w:rPr>
        <w:t xml:space="preserve">                          </w:t>
      </w:r>
      <w:r w:rsidRPr="00AA6838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AA6838">
        <w:rPr>
          <w:rFonts w:ascii="ＭＳ 明朝" w:eastAsia="ＭＳ 明朝" w:hAnsi="ＭＳ 明朝" w:cs="ＭＳ 明朝"/>
          <w:sz w:val="22"/>
          <w:szCs w:val="22"/>
          <w:lang w:eastAsia="zh-TW"/>
        </w:rPr>
        <w:t xml:space="preserve">          </w:t>
      </w:r>
      <w:r w:rsidRPr="00AA6838">
        <w:rPr>
          <w:rFonts w:ascii="ＭＳ 明朝" w:eastAsia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組合員名　</w:t>
      </w:r>
      <w:r w:rsidR="00E14797"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</w:t>
      </w:r>
      <w:r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</w:t>
      </w:r>
      <w:r w:rsidR="00C7007F"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 </w:t>
      </w:r>
      <w:r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　　　　　</w:t>
      </w:r>
      <w:r w:rsidR="00C7007F" w:rsidRPr="00AA6838">
        <w:rPr>
          <w:rFonts w:ascii="ＭＳ 明朝" w:eastAsia="ＭＳ 明朝" w:hAnsi="ＭＳ 明朝" w:cs="ＭＳ 明朝" w:hint="eastAsia"/>
          <w:u w:val="single" w:color="000000"/>
          <w:lang w:eastAsia="zh-TW"/>
        </w:rPr>
        <w:t xml:space="preserve">  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2411"/>
        <w:gridCol w:w="1029"/>
        <w:gridCol w:w="2205"/>
        <w:gridCol w:w="3422"/>
      </w:tblGrid>
      <w:tr w:rsidR="00D648DC" w:rsidRPr="00AA6838" w14:paraId="0B4C9637" w14:textId="77777777" w:rsidTr="00957FC1">
        <w:trPr>
          <w:trHeight w:val="56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6AE0C59D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9F83E" w14:textId="4386D9F3" w:rsidR="00D648DC" w:rsidRPr="00AA6838" w:rsidRDefault="00C7007F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Cs w:val="22"/>
                <w:lang w:eastAsia="zh-TW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Cs w:val="22"/>
                <w:lang w:eastAsia="zh-TW"/>
              </w:rPr>
              <w:t>装備</w:t>
            </w:r>
            <w:r w:rsidR="00D648DC" w:rsidRPr="00AA6838">
              <w:rPr>
                <w:rFonts w:ascii="ＭＳ 明朝" w:eastAsia="ＭＳ 明朝" w:hAnsi="ＭＳ 明朝" w:cs="ＭＳ 明朝" w:hint="eastAsia"/>
                <w:position w:val="-26"/>
                <w:szCs w:val="22"/>
                <w:lang w:eastAsia="zh-TW"/>
              </w:rPr>
              <w:t>車両</w:t>
            </w:r>
            <w:r w:rsidR="005048D6" w:rsidRPr="00AA6838">
              <w:rPr>
                <w:rFonts w:ascii="ＭＳ 明朝" w:eastAsia="ＭＳ 明朝" w:hAnsi="ＭＳ 明朝" w:cs="ＭＳ 明朝" w:hint="eastAsia"/>
                <w:position w:val="-26"/>
                <w:szCs w:val="22"/>
                <w:lang w:eastAsia="zh-TW"/>
              </w:rPr>
              <w:t xml:space="preserve"> 登録番号</w:t>
            </w:r>
          </w:p>
          <w:p w14:paraId="1DDE2C0F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  <w:lang w:eastAsia="zh-TW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  <w:lang w:eastAsia="zh-TW"/>
              </w:rPr>
              <w:t>（</w:t>
            </w:r>
            <w:r w:rsidR="005048D6"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  <w:lang w:eastAsia="zh-TW"/>
              </w:rPr>
              <w:t>共済契約締結車両</w:t>
            </w: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  <w:lang w:eastAsia="zh-TW"/>
              </w:rPr>
              <w:t>）</w:t>
            </w:r>
          </w:p>
          <w:p w14:paraId="3585450E" w14:textId="1E39B293" w:rsidR="00957FC1" w:rsidRPr="00AA6838" w:rsidRDefault="00957FC1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※1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FE74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導 入 し た 安 全 装 置</w:t>
            </w:r>
          </w:p>
        </w:tc>
      </w:tr>
      <w:tr w:rsidR="00D648DC" w:rsidRPr="00AA6838" w14:paraId="4B315376" w14:textId="77777777" w:rsidTr="00957FC1">
        <w:trPr>
          <w:trHeight w:hRule="exact" w:val="71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142B68F1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986D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B1996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装置番号</w:t>
            </w:r>
          </w:p>
          <w:p w14:paraId="34957440" w14:textId="0FD2F5C8" w:rsidR="00957FC1" w:rsidRPr="00AA6838" w:rsidRDefault="00957FC1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0"/>
                <w:szCs w:val="20"/>
              </w:rPr>
              <w:t>※2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98F3E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メーカー名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92F1D" w14:textId="77777777" w:rsidR="00D648DC" w:rsidRPr="00AA683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機器名・型式</w:t>
            </w:r>
          </w:p>
        </w:tc>
      </w:tr>
      <w:tr w:rsidR="00A5078B" w:rsidRPr="00AA6838" w14:paraId="42842E91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AD4F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8890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E67C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0BA6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A8A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43F7ED1A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BFA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D4B7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43B9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08D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0B07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02AB5EBB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C4F5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9B8F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8B66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A8B7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341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73C3B98F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CF87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2C3C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E17D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51F4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B370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5AB4BB44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960A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D77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0EA1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100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B8B4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02398E58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036E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A1A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B394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0E14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02E2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6C075BA9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6B35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B4A8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913B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7C8C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C0DB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601414F9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54E2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50EC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3A16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3B5B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D1F9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2A486A49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7449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20F0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59F3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930D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00C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AA6838" w14:paraId="478BAAAB" w14:textId="77777777" w:rsidTr="0060772E">
        <w:trPr>
          <w:trHeight w:val="6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8C3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AA6838">
              <w:rPr>
                <w:rFonts w:ascii="ＭＳ 明朝" w:eastAsia="ＭＳ 明朝" w:hAnsi="ＭＳ 明朝" w:cs="ＭＳ 明朝"/>
                <w:sz w:val="22"/>
                <w:szCs w:val="22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3D4D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25C" w14:textId="77777777" w:rsidR="00A5078B" w:rsidRPr="00AA683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8FAA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819" w14:textId="77777777" w:rsidR="00A5078B" w:rsidRPr="00AA683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</w:tbl>
    <w:p w14:paraId="541F35D1" w14:textId="1899FC7F" w:rsidR="00B008B6" w:rsidRPr="00AA6838" w:rsidRDefault="00B008B6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bCs/>
          <w:sz w:val="22"/>
          <w:szCs w:val="22"/>
        </w:rPr>
      </w:pPr>
      <w:r w:rsidRPr="00AA6838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957FC1" w:rsidRPr="00AA6838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Pr="00AA6838">
        <w:rPr>
          <w:rFonts w:ascii="ＭＳ 明朝" w:eastAsia="ＭＳ 明朝" w:hAnsi="ＭＳ 明朝" w:cs="ＭＳ 明朝" w:hint="eastAsia"/>
          <w:sz w:val="22"/>
          <w:szCs w:val="22"/>
        </w:rPr>
        <w:t>1</w:t>
      </w:r>
      <w:r w:rsidRPr="00AA6838">
        <w:rPr>
          <w:rFonts w:ascii="ＭＳ 明朝" w:eastAsia="ＭＳ 明朝" w:hAnsi="ＭＳ 明朝" w:cs="ＭＳ 明朝"/>
          <w:sz w:val="22"/>
          <w:szCs w:val="22"/>
        </w:rPr>
        <w:t>）</w:t>
      </w:r>
      <w:r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助成金</w:t>
      </w:r>
      <w:r w:rsidR="00504896"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交付</w:t>
      </w:r>
      <w:r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申請時点で共済契約を締結している</w:t>
      </w:r>
      <w:r w:rsidR="00824DD4"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契約</w:t>
      </w:r>
      <w:r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車両</w:t>
      </w:r>
      <w:r w:rsidR="00824DD4"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への装備</w:t>
      </w:r>
      <w:r w:rsidRPr="00AA6838">
        <w:rPr>
          <w:rFonts w:ascii="ＭＳ 明朝" w:eastAsia="ＭＳ 明朝" w:hAnsi="ＭＳ 明朝" w:cs="ＭＳ 明朝" w:hint="eastAsia"/>
          <w:b/>
          <w:sz w:val="22"/>
          <w:szCs w:val="22"/>
          <w:u w:val="single"/>
        </w:rPr>
        <w:t>を対象とします。</w:t>
      </w:r>
    </w:p>
    <w:p w14:paraId="4C6068A5" w14:textId="2BA33C45" w:rsidR="00B008B6" w:rsidRPr="00AA6838" w:rsidRDefault="00B008B6" w:rsidP="00F9562F">
      <w:pPr>
        <w:adjustRightInd/>
        <w:spacing w:line="2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 w:rsidRPr="00AA6838">
        <w:rPr>
          <w:rFonts w:ascii="ＭＳ 明朝" w:eastAsia="ＭＳ 明朝" w:hAnsi="ＭＳ 明朝" w:cs="ＭＳ 明朝" w:hint="eastAsia"/>
          <w:bCs/>
          <w:sz w:val="19"/>
          <w:szCs w:val="19"/>
        </w:rPr>
        <w:t>(</w:t>
      </w:r>
      <w:r w:rsidR="004B7557" w:rsidRPr="00AA6838">
        <w:rPr>
          <w:rFonts w:ascii="ＭＳ 明朝" w:eastAsia="ＭＳ 明朝" w:hAnsi="ＭＳ 明朝" w:cs="ＭＳ 明朝" w:hint="eastAsia"/>
          <w:bCs/>
          <w:sz w:val="19"/>
          <w:szCs w:val="19"/>
        </w:rPr>
        <w:t>アルコール検知器等、配線工事を必要としない安全装置は、契約車両への装備ができませんが助成対象とします</w:t>
      </w:r>
      <w:r w:rsidRPr="00AA6838">
        <w:rPr>
          <w:rFonts w:ascii="ＭＳ 明朝" w:eastAsia="ＭＳ 明朝" w:hAnsi="ＭＳ 明朝" w:cs="ＭＳ 明朝" w:hint="eastAsia"/>
          <w:bCs/>
          <w:sz w:val="19"/>
          <w:szCs w:val="19"/>
        </w:rPr>
        <w:t>。</w:t>
      </w:r>
      <w:r w:rsidR="0014700F" w:rsidRPr="00AA6838">
        <w:rPr>
          <w:rFonts w:ascii="ＭＳ 明朝" w:eastAsia="ＭＳ 明朝" w:hAnsi="ＭＳ 明朝" w:cs="ＭＳ 明朝" w:hint="eastAsia"/>
          <w:bCs/>
          <w:sz w:val="19"/>
          <w:szCs w:val="19"/>
        </w:rPr>
        <w:t>)</w:t>
      </w:r>
    </w:p>
    <w:p w14:paraId="299B53FD" w14:textId="20CDF76E" w:rsidR="00B625EA" w:rsidRPr="00AA6838" w:rsidRDefault="002B72D8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sz w:val="22"/>
          <w:szCs w:val="22"/>
        </w:rPr>
      </w:pPr>
      <w:r w:rsidRPr="00AA6838">
        <w:rPr>
          <w:rFonts w:ascii="ＭＳ 明朝" w:eastAsia="ＭＳ 明朝" w:hAnsi="ＭＳ 明朝" w:cs="ＭＳ 明朝" w:hint="eastAsia"/>
          <w:sz w:val="22"/>
          <w:szCs w:val="22"/>
        </w:rPr>
        <w:t>（</w:t>
      </w:r>
      <w:r w:rsidR="00957FC1" w:rsidRPr="00AA6838">
        <w:rPr>
          <w:rFonts w:ascii="ＭＳ 明朝" w:eastAsia="ＭＳ 明朝" w:hAnsi="ＭＳ 明朝" w:cs="ＭＳ 明朝" w:hint="eastAsia"/>
          <w:sz w:val="22"/>
          <w:szCs w:val="22"/>
        </w:rPr>
        <w:t>※</w:t>
      </w:r>
      <w:r w:rsidR="00B008B6" w:rsidRPr="00AA6838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="00B625EA" w:rsidRPr="00AA6838">
        <w:rPr>
          <w:rFonts w:ascii="ＭＳ 明朝" w:eastAsia="ＭＳ 明朝" w:hAnsi="ＭＳ 明朝" w:cs="ＭＳ 明朝" w:hint="eastAsia"/>
          <w:sz w:val="22"/>
          <w:szCs w:val="22"/>
        </w:rPr>
        <w:t>）</w:t>
      </w:r>
      <w:r w:rsidR="00FA4343" w:rsidRPr="00AA6838">
        <w:rPr>
          <w:rFonts w:ascii="ＭＳ 明朝" w:eastAsia="ＭＳ 明朝" w:hAnsi="ＭＳ 明朝" w:cs="ＭＳ 明朝" w:hint="eastAsia"/>
          <w:sz w:val="22"/>
          <w:szCs w:val="22"/>
        </w:rPr>
        <w:t>上記「</w:t>
      </w:r>
      <w:r w:rsidR="009E33A8" w:rsidRPr="00AA6838">
        <w:rPr>
          <w:rFonts w:ascii="ＭＳ 明朝" w:eastAsia="ＭＳ 明朝" w:hAnsi="ＭＳ 明朝" w:cs="ＭＳ 明朝" w:hint="eastAsia"/>
          <w:sz w:val="22"/>
          <w:szCs w:val="22"/>
        </w:rPr>
        <w:t>装置</w:t>
      </w:r>
      <w:r w:rsidR="00FA4343" w:rsidRPr="00AA6838">
        <w:rPr>
          <w:rFonts w:ascii="ＭＳ 明朝" w:eastAsia="ＭＳ 明朝" w:hAnsi="ＭＳ 明朝" w:cs="ＭＳ 明朝" w:hint="eastAsia"/>
          <w:sz w:val="22"/>
          <w:szCs w:val="22"/>
        </w:rPr>
        <w:t>番号欄」</w:t>
      </w:r>
      <w:r w:rsidR="009E33A8" w:rsidRPr="00AA6838">
        <w:rPr>
          <w:rFonts w:ascii="ＭＳ 明朝" w:eastAsia="ＭＳ 明朝" w:hAnsi="ＭＳ 明朝" w:cs="ＭＳ 明朝" w:hint="eastAsia"/>
          <w:sz w:val="22"/>
          <w:szCs w:val="22"/>
        </w:rPr>
        <w:t>は、下記の①～⑦</w:t>
      </w:r>
      <w:r w:rsidR="000851E2" w:rsidRPr="00AA6838">
        <w:rPr>
          <w:rFonts w:ascii="ＭＳ 明朝" w:eastAsia="ＭＳ 明朝" w:hAnsi="ＭＳ 明朝" w:cs="ＭＳ 明朝" w:hint="eastAsia"/>
          <w:sz w:val="22"/>
          <w:szCs w:val="22"/>
        </w:rPr>
        <w:t>いずれかの番号</w:t>
      </w:r>
      <w:r w:rsidR="009E33A8" w:rsidRPr="00AA6838">
        <w:rPr>
          <w:rFonts w:ascii="ＭＳ 明朝" w:eastAsia="ＭＳ 明朝" w:hAnsi="ＭＳ 明朝" w:cs="ＭＳ 明朝" w:hint="eastAsia"/>
          <w:sz w:val="22"/>
          <w:szCs w:val="22"/>
        </w:rPr>
        <w:t>を記入</w:t>
      </w:r>
      <w:r w:rsidR="00A72743" w:rsidRPr="00AA6838">
        <w:rPr>
          <w:rFonts w:ascii="ＭＳ 明朝" w:eastAsia="ＭＳ 明朝" w:hAnsi="ＭＳ 明朝" w:cs="ＭＳ 明朝" w:hint="eastAsia"/>
          <w:sz w:val="22"/>
          <w:szCs w:val="22"/>
        </w:rPr>
        <w:t>して</w:t>
      </w:r>
      <w:r w:rsidR="00D648DC" w:rsidRPr="00AA6838">
        <w:rPr>
          <w:rFonts w:ascii="ＭＳ 明朝" w:eastAsia="ＭＳ 明朝" w:hAnsi="ＭＳ 明朝" w:cs="ＭＳ 明朝" w:hint="eastAsia"/>
          <w:sz w:val="22"/>
          <w:szCs w:val="22"/>
        </w:rPr>
        <w:t>くだ</w:t>
      </w:r>
      <w:r w:rsidRPr="00AA6838">
        <w:rPr>
          <w:rFonts w:ascii="ＭＳ 明朝" w:eastAsia="ＭＳ 明朝" w:hAnsi="ＭＳ 明朝" w:cs="ＭＳ 明朝" w:hint="eastAsia"/>
          <w:sz w:val="22"/>
          <w:szCs w:val="22"/>
        </w:rPr>
        <w:t>さい。</w:t>
      </w:r>
    </w:p>
    <w:p w14:paraId="4E9A8F48" w14:textId="0085B997" w:rsidR="00C7007F" w:rsidRDefault="00F9562F" w:rsidP="00F9562F">
      <w:pPr>
        <w:adjustRightInd/>
        <w:spacing w:line="0" w:lineRule="atLeast"/>
        <w:ind w:firstLineChars="323" w:firstLine="706"/>
        <w:rPr>
          <w:rFonts w:ascii="ＭＳ 明朝" w:eastAsia="ＭＳ 明朝" w:hAnsi="ＭＳ 明朝" w:cs="ＭＳ 明朝"/>
          <w:sz w:val="22"/>
          <w:szCs w:val="22"/>
        </w:rPr>
      </w:pPr>
      <w:r w:rsidRPr="00AA6838">
        <w:rPr>
          <w:rFonts w:ascii="ＭＳ 明朝" w:eastAsia="ＭＳ 明朝" w:hAnsi="ＭＳ 明朝" w:cs="ＭＳ 明朝" w:hint="eastAsia"/>
          <w:sz w:val="22"/>
          <w:szCs w:val="22"/>
        </w:rPr>
        <w:t>⑥</w:t>
      </w:r>
      <w:r w:rsidR="00B14B35" w:rsidRPr="00AA6838">
        <w:rPr>
          <w:rFonts w:ascii="ＭＳ 明朝" w:eastAsia="ＭＳ 明朝" w:hAnsi="ＭＳ 明朝" w:cs="ＭＳ 明朝" w:hint="eastAsia"/>
          <w:sz w:val="22"/>
          <w:szCs w:val="22"/>
        </w:rPr>
        <w:t>アルコール検知器については「</w:t>
      </w:r>
      <w:r w:rsidR="0060772E" w:rsidRPr="00AA6838">
        <w:rPr>
          <w:rFonts w:ascii="ＭＳ 明朝" w:eastAsia="ＭＳ 明朝" w:hAnsi="ＭＳ 明朝" w:cs="ＭＳ 明朝" w:hint="eastAsia"/>
          <w:sz w:val="22"/>
          <w:szCs w:val="22"/>
        </w:rPr>
        <w:t xml:space="preserve">装備車両 登録番号 </w:t>
      </w:r>
      <w:r w:rsidR="000973E7" w:rsidRPr="00AA6838">
        <w:rPr>
          <w:rFonts w:ascii="ＭＳ 明朝" w:eastAsia="ＭＳ 明朝" w:hAnsi="ＭＳ 明朝" w:cs="ＭＳ 明朝" w:hint="eastAsia"/>
          <w:sz w:val="22"/>
          <w:szCs w:val="22"/>
        </w:rPr>
        <w:t>欄</w:t>
      </w:r>
      <w:r w:rsidR="00B14B35" w:rsidRPr="00AA6838">
        <w:rPr>
          <w:rFonts w:ascii="ＭＳ 明朝" w:eastAsia="ＭＳ 明朝" w:hAnsi="ＭＳ 明朝" w:cs="ＭＳ 明朝" w:hint="eastAsia"/>
          <w:sz w:val="22"/>
          <w:szCs w:val="22"/>
        </w:rPr>
        <w:t>」の記入は不要です。</w:t>
      </w:r>
    </w:p>
    <w:p w14:paraId="05C0369B" w14:textId="1E0DB573" w:rsidR="006B5341" w:rsidRDefault="005048D6" w:rsidP="005048D6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8DBFF8" wp14:editId="09D4E42C">
                <wp:simplePos x="0" y="0"/>
                <wp:positionH relativeFrom="column">
                  <wp:posOffset>383540</wp:posOffset>
                </wp:positionH>
                <wp:positionV relativeFrom="paragraph">
                  <wp:posOffset>6985</wp:posOffset>
                </wp:positionV>
                <wp:extent cx="5356860" cy="1485900"/>
                <wp:effectExtent l="0" t="0" r="15240" b="19050"/>
                <wp:wrapNone/>
                <wp:docPr id="6216396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65752A" w14:textId="77777777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① ドライブレコーダー       　②　デジタルタコグラフ</w:t>
                            </w:r>
                          </w:p>
                          <w:p w14:paraId="223E1305" w14:textId="77777777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③  バックアイカメラ　        ④　衝突被害軽減ブレーキ装置</w:t>
                            </w:r>
                          </w:p>
                          <w:p w14:paraId="06EEE244" w14:textId="513CBD7C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⑤　過労運転等対策機器</w:t>
                            </w: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（ドライバーモニター、ふらつき警報等）</w:t>
                            </w:r>
                          </w:p>
                          <w:p w14:paraId="1C7B5041" w14:textId="77777777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⑥　アルコール検知器 </w:t>
                            </w:r>
                          </w:p>
                          <w:p w14:paraId="7ED8FCB5" w14:textId="29938C55" w:rsidR="005048D6" w:rsidRPr="00AA6838" w:rsidRDefault="005048D6" w:rsidP="005048D6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⑦　その他、車両安定制御に関連する装置、危険を検知し警報・警告する装置等</w:t>
                            </w:r>
                          </w:p>
                          <w:p w14:paraId="6563B971" w14:textId="77777777" w:rsidR="005048D6" w:rsidRPr="005048D6" w:rsidRDefault="005048D6" w:rsidP="0060772E">
                            <w:pPr>
                              <w:spacing w:line="240" w:lineRule="exact"/>
                              <w:ind w:firstLineChars="250" w:firstLine="49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A683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車線逸脱警報装置、スタビリティコントロール、側方衝突警報装置、交差点警</w:t>
                            </w: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報</w:t>
                            </w:r>
                          </w:p>
                          <w:p w14:paraId="08F3B4D3" w14:textId="3DCE1079" w:rsidR="005048D6" w:rsidRPr="005048D6" w:rsidRDefault="005048D6" w:rsidP="0060772E">
                            <w:pPr>
                              <w:spacing w:line="240" w:lineRule="exact"/>
                              <w:ind w:firstLineChars="250" w:firstLine="497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048D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車両安定制御システム、車両姿勢制御システム、ブラインドスポットモニター等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BFF8" id="_x0000_s1028" type="#_x0000_t202" style="position:absolute;left:0;text-align:left;margin-left:30.2pt;margin-top:.55pt;width:421.8pt;height:11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0tPAIAAIQ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" fillcolor="white [3201]" strokeweight=".5pt">
                <v:textbox>
                  <w:txbxContent>
                    <w:p w14:paraId="5165752A" w14:textId="77777777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① ドライブレコーダー       　②　デジタルタコグラフ</w:t>
                      </w:r>
                    </w:p>
                    <w:p w14:paraId="223E1305" w14:textId="77777777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③  バックアイカメラ　        ④　衝突被害軽減ブレーキ装置</w:t>
                      </w:r>
                    </w:p>
                    <w:p w14:paraId="06EEE244" w14:textId="513CBD7C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⑤　過労運転等対策機器</w:t>
                      </w:r>
                      <w:r w:rsidRPr="00AA683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（ドライバーモニター、ふらつき警報等）</w:t>
                      </w:r>
                    </w:p>
                    <w:p w14:paraId="1C7B5041" w14:textId="77777777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⑥　アルコール検知器 </w:t>
                      </w:r>
                    </w:p>
                    <w:p w14:paraId="7ED8FCB5" w14:textId="29938C55" w:rsidR="005048D6" w:rsidRPr="00AA6838" w:rsidRDefault="005048D6" w:rsidP="005048D6">
                      <w:pP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⑦　その他、車両安定制御に関連する装置、危険を検知し警報・警告する装置等</w:t>
                      </w:r>
                    </w:p>
                    <w:p w14:paraId="6563B971" w14:textId="77777777" w:rsidR="005048D6" w:rsidRPr="005048D6" w:rsidRDefault="005048D6" w:rsidP="0060772E">
                      <w:pPr>
                        <w:spacing w:line="240" w:lineRule="exact"/>
                        <w:ind w:firstLineChars="250" w:firstLine="49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A6838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車線逸脱警報装置、スタビリティコントロール、側方衝突警報装置、交差点警</w:t>
                      </w:r>
                      <w:r w:rsidRPr="005048D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報</w:t>
                      </w:r>
                    </w:p>
                    <w:p w14:paraId="08F3B4D3" w14:textId="3DCE1079" w:rsidR="005048D6" w:rsidRPr="005048D6" w:rsidRDefault="005048D6" w:rsidP="0060772E">
                      <w:pPr>
                        <w:spacing w:line="240" w:lineRule="exact"/>
                        <w:ind w:firstLineChars="250" w:firstLine="497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5048D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車両安定制御システム、車両姿勢制御システム、ブラインドスポットモニター等</w:t>
                      </w:r>
                    </w:p>
                  </w:txbxContent>
                </v:textbox>
              </v:shape>
            </w:pict>
          </mc:Fallback>
        </mc:AlternateContent>
      </w:r>
      <w:r w:rsidR="00B625EA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6B5341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14:paraId="4F341877" w14:textId="3E56D751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62735038" w14:textId="7B534193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41045BCA" w14:textId="77777777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0A868047" w14:textId="77777777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794B8719" w14:textId="786F8C96" w:rsidR="005048D6" w:rsidRDefault="005048D6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</w:p>
    <w:p w14:paraId="233D32C1" w14:textId="02D450BC" w:rsidR="005048D6" w:rsidRDefault="00957FC1" w:rsidP="005048D6">
      <w:pPr>
        <w:adjustRightInd/>
        <w:spacing w:line="0" w:lineRule="atLeast"/>
        <w:ind w:right="47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E2236" wp14:editId="10EA6CB9">
                <wp:simplePos x="0" y="0"/>
                <wp:positionH relativeFrom="column">
                  <wp:posOffset>5397500</wp:posOffset>
                </wp:positionH>
                <wp:positionV relativeFrom="paragraph">
                  <wp:posOffset>18415</wp:posOffset>
                </wp:positionV>
                <wp:extent cx="45085" cy="274955"/>
                <wp:effectExtent l="0" t="0" r="12065" b="10795"/>
                <wp:wrapNone/>
                <wp:docPr id="313335408" name="左大かっこ 313335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7495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81AB" id="左大かっこ 313335408" o:spid="_x0000_s1026" type="#_x0000_t85" style="position:absolute;left:0;text-align:left;margin-left:425pt;margin-top:1.45pt;width:3.55pt;height:21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" adj="295" strokecolor="windowText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EA104" wp14:editId="2629FFF6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64770" cy="299720"/>
                <wp:effectExtent l="0" t="0" r="11430" b="24130"/>
                <wp:wrapNone/>
                <wp:docPr id="1677959883" name="左大かっこ 1677959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29972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4497" id="左大かっこ 1677959883" o:spid="_x0000_s1026" type="#_x0000_t85" style="position:absolute;left:0;text-align:left;margin-left:58pt;margin-top:.5pt;width:5.1pt;height:2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" adj="389" strokecolor="windowText" strokeweight=".5pt">
                <v:stroke joinstyle="miter"/>
              </v:shape>
            </w:pict>
          </mc:Fallback>
        </mc:AlternateContent>
      </w:r>
    </w:p>
    <w:p w14:paraId="050B6EB8" w14:textId="17A3044D" w:rsidR="000262EE" w:rsidRDefault="000262EE" w:rsidP="0060772E">
      <w:pPr>
        <w:adjustRightInd/>
        <w:spacing w:line="0" w:lineRule="atLeast"/>
        <w:ind w:right="476"/>
        <w:rPr>
          <w:rFonts w:asciiTheme="minorEastAsia" w:eastAsiaTheme="minorEastAsia" w:hAnsiTheme="minorEastAsia"/>
          <w:sz w:val="12"/>
          <w:szCs w:val="12"/>
        </w:rPr>
      </w:pPr>
    </w:p>
    <w:p w14:paraId="658D16E7" w14:textId="77777777" w:rsidR="0060772E" w:rsidRDefault="0060772E" w:rsidP="0060772E">
      <w:pPr>
        <w:adjustRightInd/>
        <w:spacing w:line="0" w:lineRule="atLeast"/>
        <w:ind w:right="476"/>
        <w:rPr>
          <w:rFonts w:asciiTheme="minorEastAsia" w:eastAsiaTheme="minorEastAsia" w:hAnsiTheme="minorEastAsia"/>
          <w:sz w:val="12"/>
          <w:szCs w:val="12"/>
        </w:rPr>
      </w:pPr>
    </w:p>
    <w:p w14:paraId="4CF5666A" w14:textId="77777777" w:rsidR="00304C38" w:rsidRPr="0060772E" w:rsidRDefault="00304C38" w:rsidP="0060772E">
      <w:pPr>
        <w:adjustRightInd/>
        <w:spacing w:line="0" w:lineRule="atLeast"/>
        <w:ind w:right="476"/>
        <w:rPr>
          <w:rFonts w:asciiTheme="minorEastAsia" w:eastAsiaTheme="minorEastAsia" w:hAnsiTheme="minorEastAsia"/>
          <w:sz w:val="12"/>
          <w:szCs w:val="12"/>
        </w:rPr>
      </w:pPr>
    </w:p>
    <w:p w14:paraId="68FAE23B" w14:textId="24D449F2" w:rsidR="000262EE" w:rsidRPr="00E364A5" w:rsidRDefault="00C02C5A" w:rsidP="005048D6">
      <w:pPr>
        <w:adjustRightInd/>
        <w:spacing w:line="0" w:lineRule="atLeast"/>
        <w:jc w:val="left"/>
        <w:rPr>
          <w:rFonts w:asciiTheme="minorEastAsia" w:eastAsiaTheme="minorEastAsia" w:hAnsiTheme="minorEastAsia"/>
        </w:rPr>
      </w:pPr>
      <w:r w:rsidRPr="00E364A5">
        <w:rPr>
          <w:rFonts w:asciiTheme="minorEastAsia" w:eastAsiaTheme="minorEastAsia" w:hAnsiTheme="minorEastAsia" w:hint="eastAsia"/>
        </w:rPr>
        <w:t xml:space="preserve">　</w:t>
      </w:r>
      <w:r w:rsidR="005048D6">
        <w:rPr>
          <w:rFonts w:asciiTheme="minorEastAsia" w:eastAsiaTheme="minorEastAsia" w:hAnsiTheme="minorEastAsia" w:hint="eastAsia"/>
        </w:rPr>
        <w:t xml:space="preserve">　　　　　　　</w:t>
      </w:r>
      <w:r w:rsidR="0060772E" w:rsidRPr="0060772E">
        <w:rPr>
          <w:rFonts w:asciiTheme="minorEastAsia" w:eastAsiaTheme="minorEastAsia" w:hAnsiTheme="minorEastAsia" w:hint="eastAsia"/>
        </w:rPr>
        <w:t>上記の車両へ取り付けたことを証明いたします。</w:t>
      </w:r>
      <w:r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077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60772E"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60772E" w:rsidRPr="0060772E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60772E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4671"/>
      </w:tblGrid>
      <w:tr w:rsidR="00C02C5A" w:rsidRPr="00E364A5" w14:paraId="6F5E9F3A" w14:textId="77777777" w:rsidTr="001F6366">
        <w:trPr>
          <w:trHeight w:val="385"/>
        </w:trPr>
        <w:tc>
          <w:tcPr>
            <w:tcW w:w="7403" w:type="dxa"/>
            <w:gridSpan w:val="2"/>
            <w:vAlign w:val="center"/>
          </w:tcPr>
          <w:p w14:paraId="7BC5D3E3" w14:textId="0F0B6DEC" w:rsidR="00C02C5A" w:rsidRPr="00E364A5" w:rsidRDefault="00123C25" w:rsidP="00123C2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 xml:space="preserve">取 付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事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業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者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記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入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欄</w:t>
            </w:r>
          </w:p>
        </w:tc>
      </w:tr>
      <w:tr w:rsidR="00C02C5A" w:rsidRPr="00E364A5" w14:paraId="45E2760B" w14:textId="77777777" w:rsidTr="001F6366">
        <w:trPr>
          <w:trHeight w:val="625"/>
        </w:trPr>
        <w:tc>
          <w:tcPr>
            <w:tcW w:w="2732" w:type="dxa"/>
            <w:vAlign w:val="center"/>
          </w:tcPr>
          <w:p w14:paraId="1C0F6657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取付事業者名</w:t>
            </w:r>
          </w:p>
        </w:tc>
        <w:tc>
          <w:tcPr>
            <w:tcW w:w="4671" w:type="dxa"/>
            <w:vAlign w:val="bottom"/>
          </w:tcPr>
          <w:p w14:paraId="15D5CB3C" w14:textId="77777777" w:rsidR="00C02C5A" w:rsidRPr="00E364A5" w:rsidRDefault="00614179" w:rsidP="00123C25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C02C5A" w:rsidRPr="00E364A5" w14:paraId="6AF63C94" w14:textId="77777777" w:rsidTr="001F6366">
        <w:trPr>
          <w:trHeight w:val="643"/>
        </w:trPr>
        <w:tc>
          <w:tcPr>
            <w:tcW w:w="2732" w:type="dxa"/>
            <w:vAlign w:val="center"/>
          </w:tcPr>
          <w:p w14:paraId="1BD75525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F6366">
              <w:rPr>
                <w:rFonts w:asciiTheme="minorEastAsia" w:eastAsiaTheme="minorEastAsia" w:hAnsiTheme="minorEastAsia" w:hint="eastAsia"/>
                <w:spacing w:val="79"/>
                <w:fitText w:val="1434" w:id="-1545330944"/>
              </w:rPr>
              <w:t>担当者</w:t>
            </w:r>
            <w:r w:rsidRPr="001F6366">
              <w:rPr>
                <w:rFonts w:asciiTheme="minorEastAsia" w:eastAsiaTheme="minorEastAsia" w:hAnsiTheme="minorEastAsia" w:hint="eastAsia"/>
                <w:fitText w:val="1434" w:id="-1545330944"/>
              </w:rPr>
              <w:t>名</w:t>
            </w:r>
          </w:p>
        </w:tc>
        <w:tc>
          <w:tcPr>
            <w:tcW w:w="4671" w:type="dxa"/>
            <w:vAlign w:val="center"/>
          </w:tcPr>
          <w:p w14:paraId="2EEA3B6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02C5A" w:rsidRPr="00E364A5" w14:paraId="1BC4AAFA" w14:textId="77777777" w:rsidTr="001F6366">
        <w:trPr>
          <w:trHeight w:val="610"/>
        </w:trPr>
        <w:tc>
          <w:tcPr>
            <w:tcW w:w="2732" w:type="dxa"/>
            <w:vAlign w:val="center"/>
          </w:tcPr>
          <w:p w14:paraId="037EE943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  <w:spacing w:val="179"/>
                <w:fitText w:val="1434" w:id="-1545330943"/>
              </w:rPr>
              <w:t>連絡</w:t>
            </w:r>
            <w:r w:rsidRPr="00E364A5">
              <w:rPr>
                <w:rFonts w:asciiTheme="minorEastAsia" w:eastAsiaTheme="minorEastAsia" w:hAnsiTheme="minorEastAsia" w:hint="eastAsia"/>
                <w:fitText w:val="1434" w:id="-1545330943"/>
              </w:rPr>
              <w:t>先</w:t>
            </w:r>
          </w:p>
        </w:tc>
        <w:tc>
          <w:tcPr>
            <w:tcW w:w="4671" w:type="dxa"/>
            <w:vAlign w:val="center"/>
          </w:tcPr>
          <w:p w14:paraId="36C76D9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62E0003A" w14:textId="753C55A0" w:rsidR="00614179" w:rsidRPr="00E364A5" w:rsidRDefault="00D308D9" w:rsidP="004764FC">
      <w:pPr>
        <w:adjustRightInd/>
        <w:spacing w:line="0" w:lineRule="atLeast"/>
        <w:ind w:right="-568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8757BB" w:rsidRPr="00E364A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76881" w:rsidRPr="00E364A5">
        <w:rPr>
          <w:rFonts w:asciiTheme="minorEastAsia" w:eastAsiaTheme="minorEastAsia" w:hAnsiTheme="minorEastAsia" w:hint="eastAsia"/>
          <w:sz w:val="21"/>
          <w:szCs w:val="21"/>
        </w:rPr>
        <w:t>取付を自社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76881" w:rsidRPr="00E364A5">
        <w:rPr>
          <w:rFonts w:asciiTheme="minorEastAsia" w:eastAsiaTheme="minorEastAsia" w:hAnsiTheme="minorEastAsia" w:hint="eastAsia"/>
          <w:sz w:val="21"/>
          <w:szCs w:val="21"/>
        </w:rPr>
        <w:t>工場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15D6C" w:rsidRPr="00E364A5">
        <w:rPr>
          <w:rFonts w:asciiTheme="minorEastAsia" w:eastAsiaTheme="minorEastAsia" w:hAnsiTheme="minorEastAsia" w:hint="eastAsia"/>
          <w:sz w:val="21"/>
          <w:szCs w:val="21"/>
        </w:rPr>
        <w:t>で行なった場合は、自社の</w:t>
      </w:r>
      <w:r w:rsidR="00614179" w:rsidRPr="00E364A5">
        <w:rPr>
          <w:rFonts w:asciiTheme="minorEastAsia" w:eastAsiaTheme="minorEastAsia" w:hAnsiTheme="minorEastAsia" w:hint="eastAsia"/>
          <w:sz w:val="21"/>
          <w:szCs w:val="21"/>
        </w:rPr>
        <w:t>署名捺印をお願いします。</w:t>
      </w:r>
    </w:p>
    <w:p w14:paraId="46758EE1" w14:textId="26ADD569" w:rsidR="00C259E6" w:rsidRPr="00E364A5" w:rsidRDefault="00C259E6" w:rsidP="002F141C">
      <w:pPr>
        <w:adjustRightInd/>
        <w:spacing w:line="0" w:lineRule="atLeast"/>
        <w:ind w:left="2817" w:right="-568" w:hangingChars="1350" w:hanging="2817"/>
        <w:rPr>
          <w:rFonts w:asciiTheme="minorEastAsia" w:eastAsiaTheme="minorEastAsia" w:hAnsiTheme="minorEastAsia"/>
          <w:sz w:val="21"/>
          <w:szCs w:val="21"/>
        </w:rPr>
      </w:pPr>
      <w:r w:rsidRPr="00E364A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4764FC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F141C" w:rsidRPr="002F141C">
        <w:rPr>
          <w:rFonts w:asciiTheme="minorEastAsia" w:eastAsiaTheme="minorEastAsia" w:hAnsiTheme="minorEastAsia" w:hint="eastAsia"/>
          <w:bCs/>
          <w:sz w:val="21"/>
          <w:szCs w:val="21"/>
        </w:rPr>
        <w:t>アルコール検知器等、</w:t>
      </w:r>
      <w:r w:rsidR="001C2BC9">
        <w:rPr>
          <w:rFonts w:asciiTheme="minorEastAsia" w:eastAsiaTheme="minorEastAsia" w:hAnsiTheme="minorEastAsia" w:hint="eastAsia"/>
          <w:bCs/>
          <w:sz w:val="21"/>
          <w:szCs w:val="21"/>
        </w:rPr>
        <w:t>取付</w:t>
      </w:r>
      <w:r w:rsidR="002F141C" w:rsidRPr="002F141C">
        <w:rPr>
          <w:rFonts w:asciiTheme="minorEastAsia" w:eastAsiaTheme="minorEastAsia" w:hAnsiTheme="minorEastAsia" w:hint="eastAsia"/>
          <w:bCs/>
          <w:sz w:val="21"/>
          <w:szCs w:val="21"/>
        </w:rPr>
        <w:t>を必要としない装置については</w:t>
      </w:r>
      <w:r w:rsidR="002F141C">
        <w:rPr>
          <w:rFonts w:asciiTheme="minorEastAsia" w:eastAsiaTheme="minorEastAsia" w:hAnsiTheme="minorEastAsia" w:hint="eastAsia"/>
          <w:bCs/>
          <w:sz w:val="21"/>
          <w:szCs w:val="21"/>
        </w:rPr>
        <w:t>、</w:t>
      </w:r>
      <w:r w:rsidRPr="00E364A5">
        <w:rPr>
          <w:rFonts w:asciiTheme="minorEastAsia" w:eastAsiaTheme="minorEastAsia" w:hAnsiTheme="minorEastAsia" w:hint="eastAsia"/>
          <w:sz w:val="21"/>
          <w:szCs w:val="21"/>
        </w:rPr>
        <w:t>記入</w:t>
      </w:r>
      <w:r w:rsidR="00D308D9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Pr="00E364A5">
        <w:rPr>
          <w:rFonts w:asciiTheme="minorEastAsia" w:eastAsiaTheme="minorEastAsia" w:hAnsiTheme="minorEastAsia" w:hint="eastAsia"/>
          <w:sz w:val="21"/>
          <w:szCs w:val="21"/>
        </w:rPr>
        <w:t>不要です。</w:t>
      </w:r>
    </w:p>
    <w:sectPr w:rsidR="00C259E6" w:rsidRPr="00E364A5" w:rsidSect="00331E48">
      <w:footerReference w:type="even" r:id="rId7"/>
      <w:type w:val="continuous"/>
      <w:pgSz w:w="11906" w:h="16838" w:code="9"/>
      <w:pgMar w:top="568" w:right="1133" w:bottom="426" w:left="1276" w:header="720" w:footer="720" w:gutter="0"/>
      <w:pgNumType w:start="1"/>
      <w:cols w:space="720"/>
      <w:noEndnote/>
      <w:titlePg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EA6F" w14:textId="77777777" w:rsidR="00331E48" w:rsidRDefault="00331E48">
      <w:r>
        <w:separator/>
      </w:r>
    </w:p>
  </w:endnote>
  <w:endnote w:type="continuationSeparator" w:id="0">
    <w:p w14:paraId="03B39202" w14:textId="77777777" w:rsidR="00331E48" w:rsidRDefault="0033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4737" w14:textId="77777777" w:rsidR="00CC25BD" w:rsidRDefault="00CC25BD" w:rsidP="00CB4D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95E3B8" w14:textId="77777777" w:rsidR="00CC25BD" w:rsidRDefault="00CC25BD" w:rsidP="001867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A219" w14:textId="77777777" w:rsidR="00331E48" w:rsidRDefault="00331E48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14:paraId="29668F10" w14:textId="77777777" w:rsidR="00331E48" w:rsidRDefault="0033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0B4E"/>
    <w:multiLevelType w:val="hybridMultilevel"/>
    <w:tmpl w:val="5ED45A8A"/>
    <w:lvl w:ilvl="0" w:tplc="52FE64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A49DF"/>
    <w:multiLevelType w:val="hybridMultilevel"/>
    <w:tmpl w:val="44084E82"/>
    <w:lvl w:ilvl="0" w:tplc="F11A224C">
      <w:numFmt w:val="bullet"/>
      <w:lvlText w:val="※"/>
      <w:lvlJc w:val="left"/>
      <w:pPr>
        <w:ind w:left="1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5" w:hanging="440"/>
      </w:pPr>
      <w:rPr>
        <w:rFonts w:ascii="Wingdings" w:hAnsi="Wingdings" w:hint="default"/>
      </w:rPr>
    </w:lvl>
  </w:abstractNum>
  <w:num w:numId="1" w16cid:durableId="1879469636">
    <w:abstractNumId w:val="0"/>
  </w:num>
  <w:num w:numId="2" w16cid:durableId="14602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A4"/>
    <w:rsid w:val="00011127"/>
    <w:rsid w:val="000262EE"/>
    <w:rsid w:val="00033EA8"/>
    <w:rsid w:val="000447CD"/>
    <w:rsid w:val="0006596B"/>
    <w:rsid w:val="00067D8F"/>
    <w:rsid w:val="000704F4"/>
    <w:rsid w:val="00074763"/>
    <w:rsid w:val="00081B14"/>
    <w:rsid w:val="000851E2"/>
    <w:rsid w:val="00085EC4"/>
    <w:rsid w:val="00090048"/>
    <w:rsid w:val="000973E7"/>
    <w:rsid w:val="000A5714"/>
    <w:rsid w:val="000A714D"/>
    <w:rsid w:val="000A7274"/>
    <w:rsid w:val="000C427D"/>
    <w:rsid w:val="000E0EBC"/>
    <w:rsid w:val="000F5F72"/>
    <w:rsid w:val="00101E8E"/>
    <w:rsid w:val="00117645"/>
    <w:rsid w:val="00123C25"/>
    <w:rsid w:val="00131F2D"/>
    <w:rsid w:val="0014700F"/>
    <w:rsid w:val="0016458C"/>
    <w:rsid w:val="001867A4"/>
    <w:rsid w:val="00195AA9"/>
    <w:rsid w:val="00195BBB"/>
    <w:rsid w:val="001B4435"/>
    <w:rsid w:val="001C1842"/>
    <w:rsid w:val="001C2BC9"/>
    <w:rsid w:val="001D1BA1"/>
    <w:rsid w:val="001F2495"/>
    <w:rsid w:val="001F3430"/>
    <w:rsid w:val="001F6366"/>
    <w:rsid w:val="00204144"/>
    <w:rsid w:val="0020530B"/>
    <w:rsid w:val="00211101"/>
    <w:rsid w:val="0021197F"/>
    <w:rsid w:val="0021502B"/>
    <w:rsid w:val="00236F25"/>
    <w:rsid w:val="0025588D"/>
    <w:rsid w:val="00266796"/>
    <w:rsid w:val="002710EE"/>
    <w:rsid w:val="00272EC9"/>
    <w:rsid w:val="00276881"/>
    <w:rsid w:val="002776FD"/>
    <w:rsid w:val="00280095"/>
    <w:rsid w:val="00291581"/>
    <w:rsid w:val="00292D60"/>
    <w:rsid w:val="002B1029"/>
    <w:rsid w:val="002B4C1B"/>
    <w:rsid w:val="002B72D8"/>
    <w:rsid w:val="002C4B13"/>
    <w:rsid w:val="002D2B87"/>
    <w:rsid w:val="002D4CCB"/>
    <w:rsid w:val="002D6E0E"/>
    <w:rsid w:val="002F141C"/>
    <w:rsid w:val="003049D8"/>
    <w:rsid w:val="00304C38"/>
    <w:rsid w:val="00331E48"/>
    <w:rsid w:val="00345498"/>
    <w:rsid w:val="0038142E"/>
    <w:rsid w:val="00387DA0"/>
    <w:rsid w:val="003905DB"/>
    <w:rsid w:val="003B1F07"/>
    <w:rsid w:val="003D2DAF"/>
    <w:rsid w:val="003E60EF"/>
    <w:rsid w:val="003F61AF"/>
    <w:rsid w:val="00400055"/>
    <w:rsid w:val="00416E5A"/>
    <w:rsid w:val="004179DB"/>
    <w:rsid w:val="0042505E"/>
    <w:rsid w:val="004366AE"/>
    <w:rsid w:val="004406D5"/>
    <w:rsid w:val="00445A0A"/>
    <w:rsid w:val="00462186"/>
    <w:rsid w:val="004764FC"/>
    <w:rsid w:val="004923BE"/>
    <w:rsid w:val="004933A3"/>
    <w:rsid w:val="004B7557"/>
    <w:rsid w:val="004E0D71"/>
    <w:rsid w:val="004F2C67"/>
    <w:rsid w:val="00502CDC"/>
    <w:rsid w:val="00504896"/>
    <w:rsid w:val="005048D6"/>
    <w:rsid w:val="00504FA2"/>
    <w:rsid w:val="005206CA"/>
    <w:rsid w:val="00524CFE"/>
    <w:rsid w:val="00530A28"/>
    <w:rsid w:val="005362BE"/>
    <w:rsid w:val="005507B1"/>
    <w:rsid w:val="00562EBF"/>
    <w:rsid w:val="005655D7"/>
    <w:rsid w:val="005668A0"/>
    <w:rsid w:val="005D0E84"/>
    <w:rsid w:val="005D3673"/>
    <w:rsid w:val="005F02C7"/>
    <w:rsid w:val="005F1151"/>
    <w:rsid w:val="005F5AEA"/>
    <w:rsid w:val="00601640"/>
    <w:rsid w:val="0060772E"/>
    <w:rsid w:val="00614179"/>
    <w:rsid w:val="00622C95"/>
    <w:rsid w:val="006465FE"/>
    <w:rsid w:val="0064686C"/>
    <w:rsid w:val="00646F77"/>
    <w:rsid w:val="006521D0"/>
    <w:rsid w:val="00687443"/>
    <w:rsid w:val="00692532"/>
    <w:rsid w:val="00695300"/>
    <w:rsid w:val="006A715C"/>
    <w:rsid w:val="006A797D"/>
    <w:rsid w:val="006B4C90"/>
    <w:rsid w:val="006B5341"/>
    <w:rsid w:val="006C0C3F"/>
    <w:rsid w:val="006C6648"/>
    <w:rsid w:val="006C66F1"/>
    <w:rsid w:val="006E0D09"/>
    <w:rsid w:val="006E2C5A"/>
    <w:rsid w:val="006F3B45"/>
    <w:rsid w:val="00704B60"/>
    <w:rsid w:val="00717358"/>
    <w:rsid w:val="00725B91"/>
    <w:rsid w:val="007266F9"/>
    <w:rsid w:val="00741FFB"/>
    <w:rsid w:val="00760FF1"/>
    <w:rsid w:val="0077164B"/>
    <w:rsid w:val="0078364B"/>
    <w:rsid w:val="007903ED"/>
    <w:rsid w:val="007A0EA9"/>
    <w:rsid w:val="007A3D85"/>
    <w:rsid w:val="007A6097"/>
    <w:rsid w:val="007A7723"/>
    <w:rsid w:val="007D1953"/>
    <w:rsid w:val="007F5DFD"/>
    <w:rsid w:val="007F649E"/>
    <w:rsid w:val="00802CB6"/>
    <w:rsid w:val="00807E61"/>
    <w:rsid w:val="00815D6C"/>
    <w:rsid w:val="00824A53"/>
    <w:rsid w:val="00824DD4"/>
    <w:rsid w:val="00831399"/>
    <w:rsid w:val="0083740C"/>
    <w:rsid w:val="008512FA"/>
    <w:rsid w:val="0085698D"/>
    <w:rsid w:val="008624FA"/>
    <w:rsid w:val="00866294"/>
    <w:rsid w:val="008757BB"/>
    <w:rsid w:val="008C4893"/>
    <w:rsid w:val="008D3F1C"/>
    <w:rsid w:val="0092772D"/>
    <w:rsid w:val="00951DC9"/>
    <w:rsid w:val="00957FC1"/>
    <w:rsid w:val="00962C1D"/>
    <w:rsid w:val="00963491"/>
    <w:rsid w:val="0096609B"/>
    <w:rsid w:val="0097312D"/>
    <w:rsid w:val="00975C8D"/>
    <w:rsid w:val="009809A5"/>
    <w:rsid w:val="0098385E"/>
    <w:rsid w:val="00985192"/>
    <w:rsid w:val="0098614A"/>
    <w:rsid w:val="00996319"/>
    <w:rsid w:val="00997387"/>
    <w:rsid w:val="009A6D71"/>
    <w:rsid w:val="009C631D"/>
    <w:rsid w:val="009E33A8"/>
    <w:rsid w:val="009E66CE"/>
    <w:rsid w:val="009F0D55"/>
    <w:rsid w:val="009F23CF"/>
    <w:rsid w:val="00A11F63"/>
    <w:rsid w:val="00A12318"/>
    <w:rsid w:val="00A23DCE"/>
    <w:rsid w:val="00A360EE"/>
    <w:rsid w:val="00A42DDF"/>
    <w:rsid w:val="00A5078B"/>
    <w:rsid w:val="00A52E1B"/>
    <w:rsid w:val="00A5572B"/>
    <w:rsid w:val="00A576DD"/>
    <w:rsid w:val="00A72743"/>
    <w:rsid w:val="00A75213"/>
    <w:rsid w:val="00A83FF2"/>
    <w:rsid w:val="00A9322F"/>
    <w:rsid w:val="00AA6838"/>
    <w:rsid w:val="00AB2D9A"/>
    <w:rsid w:val="00AC7016"/>
    <w:rsid w:val="00AC750D"/>
    <w:rsid w:val="00AD31E5"/>
    <w:rsid w:val="00AE6A53"/>
    <w:rsid w:val="00AE769A"/>
    <w:rsid w:val="00AF5909"/>
    <w:rsid w:val="00B008B6"/>
    <w:rsid w:val="00B14B35"/>
    <w:rsid w:val="00B1662D"/>
    <w:rsid w:val="00B211AF"/>
    <w:rsid w:val="00B42432"/>
    <w:rsid w:val="00B625EA"/>
    <w:rsid w:val="00B6299B"/>
    <w:rsid w:val="00B71F32"/>
    <w:rsid w:val="00B812B3"/>
    <w:rsid w:val="00B86221"/>
    <w:rsid w:val="00BA3E43"/>
    <w:rsid w:val="00BB37C1"/>
    <w:rsid w:val="00BD6CAE"/>
    <w:rsid w:val="00BF3982"/>
    <w:rsid w:val="00BF6C2A"/>
    <w:rsid w:val="00C015A7"/>
    <w:rsid w:val="00C02C5A"/>
    <w:rsid w:val="00C036D0"/>
    <w:rsid w:val="00C05AF4"/>
    <w:rsid w:val="00C259E6"/>
    <w:rsid w:val="00C32DE3"/>
    <w:rsid w:val="00C37169"/>
    <w:rsid w:val="00C5301C"/>
    <w:rsid w:val="00C56DD5"/>
    <w:rsid w:val="00C57F52"/>
    <w:rsid w:val="00C7007F"/>
    <w:rsid w:val="00C8303D"/>
    <w:rsid w:val="00C91D87"/>
    <w:rsid w:val="00CA65F5"/>
    <w:rsid w:val="00CB4BA9"/>
    <w:rsid w:val="00CB4D84"/>
    <w:rsid w:val="00CC25BD"/>
    <w:rsid w:val="00CE6B43"/>
    <w:rsid w:val="00CF7D47"/>
    <w:rsid w:val="00D12C3A"/>
    <w:rsid w:val="00D22422"/>
    <w:rsid w:val="00D308D9"/>
    <w:rsid w:val="00D448E2"/>
    <w:rsid w:val="00D45E74"/>
    <w:rsid w:val="00D648DC"/>
    <w:rsid w:val="00D654C7"/>
    <w:rsid w:val="00D77E0F"/>
    <w:rsid w:val="00D963BC"/>
    <w:rsid w:val="00DC08AC"/>
    <w:rsid w:val="00DD4E04"/>
    <w:rsid w:val="00DF0AB6"/>
    <w:rsid w:val="00DF510B"/>
    <w:rsid w:val="00DF5C41"/>
    <w:rsid w:val="00DF6325"/>
    <w:rsid w:val="00E031AD"/>
    <w:rsid w:val="00E03D4C"/>
    <w:rsid w:val="00E04207"/>
    <w:rsid w:val="00E07209"/>
    <w:rsid w:val="00E11BE2"/>
    <w:rsid w:val="00E14797"/>
    <w:rsid w:val="00E150B1"/>
    <w:rsid w:val="00E23681"/>
    <w:rsid w:val="00E2472F"/>
    <w:rsid w:val="00E2741E"/>
    <w:rsid w:val="00E364A5"/>
    <w:rsid w:val="00E80B09"/>
    <w:rsid w:val="00E83D6D"/>
    <w:rsid w:val="00E96574"/>
    <w:rsid w:val="00EB54B0"/>
    <w:rsid w:val="00ED4E33"/>
    <w:rsid w:val="00EE0DF3"/>
    <w:rsid w:val="00F04768"/>
    <w:rsid w:val="00F05ABC"/>
    <w:rsid w:val="00F22C28"/>
    <w:rsid w:val="00F24919"/>
    <w:rsid w:val="00F3325F"/>
    <w:rsid w:val="00F33460"/>
    <w:rsid w:val="00F42DF8"/>
    <w:rsid w:val="00F45D06"/>
    <w:rsid w:val="00F518E1"/>
    <w:rsid w:val="00F72AD8"/>
    <w:rsid w:val="00F75822"/>
    <w:rsid w:val="00F76CF1"/>
    <w:rsid w:val="00F92284"/>
    <w:rsid w:val="00F9562F"/>
    <w:rsid w:val="00FA4343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F0EC3"/>
  <w15:docId w15:val="{3E5DFAF8-168D-4D31-B12A-4FF1AAE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67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867A4"/>
  </w:style>
  <w:style w:type="paragraph" w:styleId="a5">
    <w:name w:val="header"/>
    <w:basedOn w:val="a"/>
    <w:rsid w:val="0001112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8364B"/>
    <w:pPr>
      <w:jc w:val="center"/>
    </w:pPr>
    <w:rPr>
      <w:rFonts w:ascii="ＭＳ 明朝" w:eastAsia="ＭＳ 明朝" w:hAnsi="ＭＳ 明朝" w:cs="ＭＳ 明朝"/>
    </w:rPr>
  </w:style>
  <w:style w:type="paragraph" w:styleId="a7">
    <w:name w:val="Closing"/>
    <w:basedOn w:val="a"/>
    <w:rsid w:val="0078364B"/>
    <w:pPr>
      <w:jc w:val="right"/>
    </w:pPr>
    <w:rPr>
      <w:rFonts w:ascii="ＭＳ 明朝" w:eastAsia="ＭＳ 明朝" w:hAnsi="ＭＳ 明朝" w:cs="ＭＳ 明朝"/>
    </w:rPr>
  </w:style>
  <w:style w:type="paragraph" w:styleId="a8">
    <w:name w:val="Balloon Text"/>
    <w:basedOn w:val="a"/>
    <w:link w:val="a9"/>
    <w:uiPriority w:val="99"/>
    <w:semiHidden/>
    <w:unhideWhenUsed/>
    <w:rsid w:val="001C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1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三重県交通共済協同組合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三重県交通共済協同組合</dc:creator>
  <cp:lastModifiedBy>事故防止 三交協</cp:lastModifiedBy>
  <cp:revision>183</cp:revision>
  <cp:lastPrinted>2024-04-22T00:45:00Z</cp:lastPrinted>
  <dcterms:created xsi:type="dcterms:W3CDTF">2013-06-17T05:54:00Z</dcterms:created>
  <dcterms:modified xsi:type="dcterms:W3CDTF">2024-04-23T00:31:00Z</dcterms:modified>
</cp:coreProperties>
</file>